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86D3" w14:textId="72EACD45" w:rsidR="00F7171F" w:rsidRPr="00E16535" w:rsidRDefault="00316FF4" w:rsidP="00DA4FFD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</w:t>
      </w:r>
      <w:r w:rsidR="00F7171F" w:rsidRPr="00E16535">
        <w:rPr>
          <w:rFonts w:ascii="Times New Roman" w:hAnsi="Times New Roman"/>
          <w:lang w:eastAsia="ru-RU"/>
        </w:rPr>
        <w:t>Федеральное государственное бюджетное образовательное учреждение</w:t>
      </w:r>
    </w:p>
    <w:p w14:paraId="4F773327" w14:textId="77777777" w:rsidR="00F7171F" w:rsidRPr="00E16535" w:rsidRDefault="00F7171F" w:rsidP="00F7171F">
      <w:pPr>
        <w:jc w:val="center"/>
        <w:rPr>
          <w:rFonts w:ascii="Times New Roman" w:hAnsi="Times New Roman"/>
          <w:lang w:eastAsia="ru-RU"/>
        </w:rPr>
      </w:pPr>
      <w:r w:rsidRPr="00E16535">
        <w:rPr>
          <w:rFonts w:ascii="Times New Roman" w:hAnsi="Times New Roman"/>
          <w:lang w:eastAsia="ru-RU"/>
        </w:rPr>
        <w:t>высшего образования</w:t>
      </w:r>
    </w:p>
    <w:p w14:paraId="2AF24B97" w14:textId="77777777" w:rsidR="00F7171F" w:rsidRPr="00E16535" w:rsidRDefault="00F7171F" w:rsidP="00F7171F">
      <w:pPr>
        <w:jc w:val="center"/>
        <w:rPr>
          <w:rFonts w:ascii="Times New Roman" w:hAnsi="Times New Roman"/>
          <w:lang w:eastAsia="ru-RU"/>
        </w:rPr>
      </w:pPr>
      <w:r w:rsidRPr="00E16535">
        <w:rPr>
          <w:rFonts w:ascii="Times New Roman" w:hAnsi="Times New Roman"/>
          <w:lang w:eastAsia="ru-RU"/>
        </w:rPr>
        <w:t>«Тюменский государственный институт культуры»</w:t>
      </w:r>
    </w:p>
    <w:p w14:paraId="2C4AB354" w14:textId="77777777" w:rsidR="00F7171F" w:rsidRPr="00ED3A7B" w:rsidRDefault="00F7171F" w:rsidP="00F7171F">
      <w:pPr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8CE5E54" w14:textId="77777777" w:rsidR="00F7171F" w:rsidRPr="00E16535" w:rsidRDefault="00F7171F" w:rsidP="00F7171F">
      <w:pPr>
        <w:jc w:val="center"/>
        <w:rPr>
          <w:rFonts w:ascii="Times New Roman" w:hAnsi="Times New Roman"/>
          <w:lang w:eastAsia="ru-RU"/>
        </w:rPr>
      </w:pPr>
      <w:r w:rsidRPr="00E16535">
        <w:rPr>
          <w:rFonts w:ascii="Times New Roman" w:hAnsi="Times New Roman"/>
          <w:lang w:eastAsia="ru-RU"/>
        </w:rPr>
        <w:t>Факультет социально-культурных технологий</w:t>
      </w:r>
    </w:p>
    <w:p w14:paraId="30059AED" w14:textId="77777777" w:rsidR="00F7171F" w:rsidRPr="00E16535" w:rsidRDefault="00F7171F" w:rsidP="00F7171F">
      <w:pPr>
        <w:jc w:val="center"/>
        <w:rPr>
          <w:rFonts w:ascii="Times New Roman" w:hAnsi="Times New Roman"/>
          <w:lang w:eastAsia="ru-RU"/>
        </w:rPr>
      </w:pPr>
      <w:r w:rsidRPr="00E16535">
        <w:rPr>
          <w:rFonts w:ascii="Times New Roman" w:hAnsi="Times New Roman"/>
          <w:lang w:eastAsia="ru-RU"/>
        </w:rPr>
        <w:t>Кафедра социально-культурной деятельности, культурологии и социологии</w:t>
      </w:r>
    </w:p>
    <w:p w14:paraId="62154AD7" w14:textId="77777777" w:rsidR="00F7171F" w:rsidRPr="00B275F4" w:rsidRDefault="00F7171F" w:rsidP="00F7171F">
      <w:pPr>
        <w:rPr>
          <w:rFonts w:ascii="Times New Roman" w:hAnsi="Times New Roman"/>
          <w:sz w:val="16"/>
          <w:szCs w:val="16"/>
          <w:lang w:eastAsia="ru-RU"/>
        </w:rPr>
      </w:pPr>
    </w:p>
    <w:p w14:paraId="65E504A7" w14:textId="77777777" w:rsidR="00F7171F" w:rsidRPr="00B275F4" w:rsidRDefault="00F7171F" w:rsidP="00F7171F">
      <w:pPr>
        <w:ind w:firstLine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275F4">
        <w:rPr>
          <w:rFonts w:ascii="Times New Roman" w:hAnsi="Times New Roman" w:cs="Times New Roman"/>
          <w:b/>
          <w:bCs/>
          <w:lang w:eastAsia="ru-RU"/>
        </w:rPr>
        <w:t>ИНФОРМАЦИОННОЕ ПИСЬМО</w:t>
      </w:r>
    </w:p>
    <w:p w14:paraId="1DF05FC0" w14:textId="77777777" w:rsidR="00F7171F" w:rsidRPr="00B275F4" w:rsidRDefault="00F7171F" w:rsidP="00F7171F">
      <w:pPr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2995FD80" w14:textId="23A01FFC" w:rsidR="00D84C96" w:rsidRDefault="00F7171F" w:rsidP="00D84C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B275F4">
        <w:rPr>
          <w:rFonts w:ascii="Times New Roman" w:hAnsi="Times New Roman" w:cs="Times New Roman"/>
          <w:lang w:eastAsia="ru-RU"/>
        </w:rPr>
        <w:t xml:space="preserve">Уважаемые коллеги! Приглашаем Вас принять участие в </w:t>
      </w:r>
      <w:r w:rsidR="00682699">
        <w:rPr>
          <w:rFonts w:ascii="Times New Roman" w:hAnsi="Times New Roman" w:cs="Times New Roman"/>
          <w:lang w:val="en-US"/>
        </w:rPr>
        <w:t>XI</w:t>
      </w:r>
      <w:r w:rsidR="00682699">
        <w:rPr>
          <w:rFonts w:ascii="Times New Roman" w:hAnsi="Times New Roman" w:cs="Times New Roman"/>
        </w:rPr>
        <w:t>I</w:t>
      </w:r>
      <w:r w:rsidR="00DF6D0E">
        <w:rPr>
          <w:rFonts w:ascii="Times New Roman" w:hAnsi="Times New Roman" w:cs="Times New Roman"/>
          <w:lang w:val="en-US"/>
        </w:rPr>
        <w:t>I</w:t>
      </w:r>
      <w:r w:rsidRPr="00B275F4">
        <w:rPr>
          <w:rFonts w:ascii="Times New Roman" w:hAnsi="Times New Roman" w:cs="Times New Roman"/>
        </w:rPr>
        <w:t xml:space="preserve"> Всероссийской научно-практической конференции с международным участием </w:t>
      </w:r>
      <w:r w:rsidRPr="00B275F4">
        <w:rPr>
          <w:rFonts w:ascii="Times New Roman" w:hAnsi="Times New Roman" w:cs="Times New Roman"/>
          <w:b/>
        </w:rPr>
        <w:t xml:space="preserve">«Социум. Культура. Личность. </w:t>
      </w:r>
      <w:r w:rsidR="006E1A07" w:rsidRPr="00B275F4">
        <w:rPr>
          <w:rFonts w:ascii="Times New Roman" w:hAnsi="Times New Roman" w:cs="Times New Roman"/>
          <w:b/>
        </w:rPr>
        <w:t>Досуг</w:t>
      </w:r>
      <w:r w:rsidR="006E1A07">
        <w:rPr>
          <w:rFonts w:ascii="Times New Roman" w:hAnsi="Times New Roman" w:cs="Times New Roman"/>
          <w:b/>
        </w:rPr>
        <w:t xml:space="preserve">: </w:t>
      </w:r>
      <w:r w:rsidR="00DA4FFD">
        <w:rPr>
          <w:rFonts w:ascii="Times New Roman" w:hAnsi="Times New Roman" w:cs="Times New Roman"/>
          <w:b/>
        </w:rPr>
        <w:t>креативные индустрии в социокультурном пространстве региона</w:t>
      </w:r>
      <w:r w:rsidRPr="00D84C96">
        <w:rPr>
          <w:rFonts w:ascii="Times New Roman" w:hAnsi="Times New Roman" w:cs="Times New Roman"/>
          <w:b/>
        </w:rPr>
        <w:t>»</w:t>
      </w:r>
      <w:r w:rsidR="00C94C6B" w:rsidRPr="00D84C96">
        <w:rPr>
          <w:rFonts w:ascii="Times New Roman" w:hAnsi="Times New Roman" w:cs="Times New Roman"/>
        </w:rPr>
        <w:t>,</w:t>
      </w:r>
      <w:r w:rsidRPr="00D84C96">
        <w:rPr>
          <w:rFonts w:ascii="Times New Roman" w:hAnsi="Times New Roman" w:cs="Times New Roman"/>
        </w:rPr>
        <w:t xml:space="preserve"> </w:t>
      </w:r>
      <w:r w:rsidR="00D84C96" w:rsidRPr="00D84C96">
        <w:rPr>
          <w:rFonts w:ascii="Times New Roman" w:hAnsi="Times New Roman" w:cs="Times New Roman"/>
        </w:rPr>
        <w:t xml:space="preserve">посвящённой Году </w:t>
      </w:r>
      <w:r w:rsidR="00DF6D0E">
        <w:rPr>
          <w:rFonts w:ascii="Times New Roman" w:hAnsi="Times New Roman" w:cs="Times New Roman"/>
        </w:rPr>
        <w:t>культурного наследия народов России</w:t>
      </w:r>
      <w:r w:rsidR="00D84C96">
        <w:rPr>
          <w:rFonts w:ascii="Times New Roman" w:hAnsi="Times New Roman" w:cs="Times New Roman"/>
        </w:rPr>
        <w:t>.</w:t>
      </w:r>
    </w:p>
    <w:p w14:paraId="7A2AEC8A" w14:textId="77777777" w:rsidR="00D84C96" w:rsidRPr="00A80630" w:rsidRDefault="00D84C96" w:rsidP="00D84C96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BC1708E" w14:textId="6B2E4D43" w:rsidR="00F7171F" w:rsidRDefault="00D84C96" w:rsidP="00D84C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lang w:eastAsia="ru-RU"/>
        </w:rPr>
      </w:pPr>
      <w:r w:rsidRPr="00501B77">
        <w:rPr>
          <w:rFonts w:ascii="Times New Roman" w:hAnsi="Times New Roman" w:cs="Times New Roman"/>
        </w:rPr>
        <w:t xml:space="preserve">Дата проведения конференции – </w:t>
      </w:r>
      <w:r w:rsidR="00DF6D0E">
        <w:rPr>
          <w:rFonts w:ascii="Times New Roman" w:hAnsi="Times New Roman" w:cs="Times New Roman"/>
          <w:b/>
          <w:lang w:eastAsia="ru-RU"/>
        </w:rPr>
        <w:t xml:space="preserve">25 </w:t>
      </w:r>
      <w:r w:rsidR="00F7171F">
        <w:rPr>
          <w:rFonts w:ascii="Times New Roman" w:hAnsi="Times New Roman" w:cs="Times New Roman"/>
          <w:b/>
          <w:lang w:eastAsia="ru-RU"/>
        </w:rPr>
        <w:t>но</w:t>
      </w:r>
      <w:r w:rsidR="00F7171F" w:rsidRPr="00B275F4">
        <w:rPr>
          <w:rFonts w:ascii="Times New Roman" w:hAnsi="Times New Roman" w:cs="Times New Roman"/>
          <w:b/>
          <w:lang w:eastAsia="ru-RU"/>
        </w:rPr>
        <w:t>ября</w:t>
      </w:r>
      <w:r w:rsidR="00F7171F" w:rsidRPr="00B275F4">
        <w:rPr>
          <w:rFonts w:ascii="Times New Roman" w:hAnsi="Times New Roman" w:cs="Times New Roman"/>
          <w:b/>
          <w:bCs/>
          <w:lang w:eastAsia="ru-RU"/>
        </w:rPr>
        <w:t xml:space="preserve"> 20</w:t>
      </w:r>
      <w:r w:rsidR="00FC0A69">
        <w:rPr>
          <w:rFonts w:ascii="Times New Roman" w:hAnsi="Times New Roman" w:cs="Times New Roman"/>
          <w:b/>
          <w:bCs/>
          <w:lang w:eastAsia="ru-RU"/>
        </w:rPr>
        <w:t>2</w:t>
      </w:r>
      <w:r w:rsidR="00DF6D0E">
        <w:rPr>
          <w:rFonts w:ascii="Times New Roman" w:hAnsi="Times New Roman" w:cs="Times New Roman"/>
          <w:b/>
          <w:bCs/>
          <w:lang w:eastAsia="ru-RU"/>
        </w:rPr>
        <w:t>2</w:t>
      </w:r>
      <w:r w:rsidR="00F7171F" w:rsidRPr="00B275F4">
        <w:rPr>
          <w:rFonts w:ascii="Times New Roman" w:hAnsi="Times New Roman" w:cs="Times New Roman"/>
          <w:b/>
          <w:bCs/>
          <w:lang w:eastAsia="ru-RU"/>
        </w:rPr>
        <w:t> г.</w:t>
      </w:r>
      <w:r w:rsidR="006A7178" w:rsidRPr="006A7178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6A7178">
        <w:rPr>
          <w:rFonts w:ascii="Times New Roman" w:hAnsi="Times New Roman" w:cs="Times New Roman"/>
          <w:b/>
          <w:bCs/>
          <w:lang w:eastAsia="ru-RU"/>
        </w:rPr>
        <w:t>в</w:t>
      </w:r>
      <w:r w:rsidR="006A7178" w:rsidRPr="006A7178">
        <w:rPr>
          <w:rFonts w:ascii="Times New Roman" w:hAnsi="Times New Roman" w:cs="Times New Roman"/>
          <w:b/>
          <w:bCs/>
          <w:lang w:eastAsia="ru-RU"/>
        </w:rPr>
        <w:t xml:space="preserve"> 10-00</w:t>
      </w:r>
      <w:r w:rsidR="00F7171F" w:rsidRPr="00B275F4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на базе</w:t>
      </w:r>
      <w:r w:rsidR="00F7171F" w:rsidRPr="00B275F4">
        <w:rPr>
          <w:rFonts w:ascii="Times New Roman" w:hAnsi="Times New Roman" w:cs="Times New Roman"/>
          <w:lang w:eastAsia="ru-RU"/>
        </w:rPr>
        <w:t xml:space="preserve"> Тюменско</w:t>
      </w:r>
      <w:r>
        <w:rPr>
          <w:rFonts w:ascii="Times New Roman" w:hAnsi="Times New Roman" w:cs="Times New Roman"/>
          <w:lang w:eastAsia="ru-RU"/>
        </w:rPr>
        <w:t xml:space="preserve">го </w:t>
      </w:r>
      <w:r w:rsidR="00F7171F" w:rsidRPr="00B275F4">
        <w:rPr>
          <w:rFonts w:ascii="Times New Roman" w:hAnsi="Times New Roman" w:cs="Times New Roman"/>
          <w:lang w:eastAsia="ru-RU"/>
        </w:rPr>
        <w:t>государственно</w:t>
      </w:r>
      <w:r>
        <w:rPr>
          <w:rFonts w:ascii="Times New Roman" w:hAnsi="Times New Roman" w:cs="Times New Roman"/>
          <w:lang w:eastAsia="ru-RU"/>
        </w:rPr>
        <w:t>го</w:t>
      </w:r>
      <w:r w:rsidR="00F7171F" w:rsidRPr="00B275F4">
        <w:rPr>
          <w:rFonts w:ascii="Times New Roman" w:hAnsi="Times New Roman" w:cs="Times New Roman"/>
          <w:lang w:eastAsia="ru-RU"/>
        </w:rPr>
        <w:t xml:space="preserve"> институт</w:t>
      </w:r>
      <w:r>
        <w:rPr>
          <w:rFonts w:ascii="Times New Roman" w:hAnsi="Times New Roman" w:cs="Times New Roman"/>
          <w:lang w:eastAsia="ru-RU"/>
        </w:rPr>
        <w:t>а</w:t>
      </w:r>
      <w:r w:rsidR="00F7171F" w:rsidRPr="00B275F4">
        <w:rPr>
          <w:rFonts w:ascii="Times New Roman" w:hAnsi="Times New Roman" w:cs="Times New Roman"/>
          <w:lang w:eastAsia="ru-RU"/>
        </w:rPr>
        <w:t xml:space="preserve"> культуры.</w:t>
      </w:r>
      <w:r w:rsidR="006A7178">
        <w:rPr>
          <w:rFonts w:ascii="Times New Roman" w:hAnsi="Times New Roman" w:cs="Times New Roman"/>
          <w:lang w:eastAsia="ru-RU"/>
        </w:rPr>
        <w:t xml:space="preserve"> (Колонный зал, ул.Республики, 19).</w:t>
      </w:r>
    </w:p>
    <w:p w14:paraId="2707CC55" w14:textId="77777777" w:rsidR="00682699" w:rsidRPr="00A80630" w:rsidRDefault="00682699" w:rsidP="00D84C96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1369D10" w14:textId="3BC73428" w:rsidR="00F7171F" w:rsidRPr="00B275F4" w:rsidRDefault="00F7171F" w:rsidP="00D84C96">
      <w:pPr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B275F4">
        <w:rPr>
          <w:rFonts w:ascii="Times New Roman" w:hAnsi="Times New Roman" w:cs="Times New Roman"/>
          <w:lang w:eastAsia="ru-RU"/>
        </w:rPr>
        <w:t xml:space="preserve">Приглашаются студенты, аспиранты, преподаватели вузов, работники научных организаций, учреждений культуры и искусства, органов государственного управления, </w:t>
      </w:r>
      <w:r w:rsidR="00ED455F">
        <w:rPr>
          <w:rFonts w:ascii="Times New Roman" w:hAnsi="Times New Roman" w:cs="Times New Roman"/>
          <w:lang w:eastAsia="ru-RU"/>
        </w:rPr>
        <w:t xml:space="preserve">предприниматели в сфере экономики культуры, </w:t>
      </w:r>
      <w:r w:rsidRPr="00B275F4">
        <w:rPr>
          <w:rFonts w:ascii="Times New Roman" w:hAnsi="Times New Roman" w:cs="Times New Roman"/>
          <w:lang w:eastAsia="ru-RU"/>
        </w:rPr>
        <w:t>представители общественных формирований</w:t>
      </w:r>
      <w:r w:rsidR="006A7178">
        <w:rPr>
          <w:rFonts w:ascii="Times New Roman" w:hAnsi="Times New Roman" w:cs="Times New Roman"/>
          <w:lang w:eastAsia="ru-RU"/>
        </w:rPr>
        <w:t xml:space="preserve"> и креативных индустрий.</w:t>
      </w:r>
    </w:p>
    <w:p w14:paraId="573453E4" w14:textId="77777777" w:rsidR="00F7171F" w:rsidRPr="00B275F4" w:rsidRDefault="00F7171F" w:rsidP="00F7171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0D832D05" w14:textId="77777777" w:rsidR="00F7171F" w:rsidRPr="00B275F4" w:rsidRDefault="00F7171F" w:rsidP="00F7171F">
      <w:pPr>
        <w:ind w:firstLine="567"/>
        <w:contextualSpacing/>
        <w:jc w:val="both"/>
        <w:rPr>
          <w:rFonts w:ascii="Times New Roman" w:hAnsi="Times New Roman" w:cs="Times New Roman"/>
          <w:b/>
          <w:bCs/>
          <w:lang w:eastAsia="ru-RU"/>
        </w:rPr>
      </w:pPr>
      <w:r w:rsidRPr="00B275F4">
        <w:rPr>
          <w:rFonts w:ascii="Times New Roman" w:hAnsi="Times New Roman" w:cs="Times New Roman"/>
          <w:b/>
          <w:bCs/>
          <w:lang w:eastAsia="ru-RU"/>
        </w:rPr>
        <w:t>Основные направления работы конференции:</w:t>
      </w:r>
    </w:p>
    <w:p w14:paraId="21DDAB85" w14:textId="2AB02D9B" w:rsidR="00FB170B" w:rsidRPr="00FB170B" w:rsidRDefault="00FB170B" w:rsidP="00973D33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70B">
        <w:rPr>
          <w:rFonts w:ascii="Times New Roman" w:hAnsi="Times New Roman"/>
          <w:sz w:val="24"/>
          <w:szCs w:val="24"/>
          <w:lang w:eastAsia="ru-RU"/>
        </w:rPr>
        <w:t>с</w:t>
      </w:r>
      <w:r w:rsidR="00DA4FFD" w:rsidRPr="00FB170B">
        <w:rPr>
          <w:rFonts w:ascii="Times New Roman" w:hAnsi="Times New Roman"/>
          <w:sz w:val="24"/>
          <w:szCs w:val="24"/>
          <w:lang w:eastAsia="ru-RU"/>
        </w:rPr>
        <w:t>оциальный проект в сфере культуры</w:t>
      </w:r>
      <w:r w:rsidR="002B6965">
        <w:rPr>
          <w:rFonts w:ascii="Times New Roman" w:hAnsi="Times New Roman"/>
          <w:sz w:val="24"/>
          <w:szCs w:val="24"/>
          <w:lang w:eastAsia="ru-RU"/>
        </w:rPr>
        <w:t xml:space="preserve"> и образования</w:t>
      </w:r>
      <w:r w:rsidR="00DA4FFD" w:rsidRPr="00FB170B">
        <w:rPr>
          <w:rFonts w:ascii="Times New Roman" w:hAnsi="Times New Roman"/>
          <w:sz w:val="24"/>
          <w:szCs w:val="24"/>
          <w:lang w:eastAsia="ru-RU"/>
        </w:rPr>
        <w:t>:</w:t>
      </w:r>
      <w:r w:rsidRPr="00FB17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7178">
        <w:rPr>
          <w:rFonts w:ascii="Times New Roman" w:hAnsi="Times New Roman"/>
          <w:sz w:val="24"/>
          <w:szCs w:val="24"/>
          <w:lang w:eastAsia="ru-RU"/>
        </w:rPr>
        <w:t xml:space="preserve">проблемы, целевые ориентации, </w:t>
      </w:r>
      <w:r w:rsidR="006A71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технологии</w:t>
      </w:r>
      <w:r w:rsidR="00ED45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3F841952" w14:textId="5166C3D3" w:rsidR="00FB170B" w:rsidRPr="00FB170B" w:rsidRDefault="00FB170B" w:rsidP="00973D33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7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творческий (креативный) инкубатор как </w:t>
      </w:r>
      <w:r w:rsidR="006A71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образовательный хаб и творческое пространство инновационной деятельности специалиста социально-культурной сферы;</w:t>
      </w:r>
    </w:p>
    <w:p w14:paraId="1CF993A8" w14:textId="7827A371" w:rsidR="00F419FD" w:rsidRDefault="00ED455F" w:rsidP="00F419FD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творческие индустрии в </w:t>
      </w:r>
      <w:r w:rsidR="002B6965">
        <w:rPr>
          <w:rFonts w:ascii="Times New Roman" w:hAnsi="Times New Roman"/>
          <w:sz w:val="24"/>
          <w:szCs w:val="24"/>
          <w:lang w:eastAsia="ru-RU"/>
        </w:rPr>
        <w:t xml:space="preserve">социокультурном пространстве </w:t>
      </w:r>
      <w:r>
        <w:rPr>
          <w:rFonts w:ascii="Times New Roman" w:hAnsi="Times New Roman"/>
          <w:sz w:val="24"/>
          <w:szCs w:val="24"/>
          <w:lang w:eastAsia="ru-RU"/>
        </w:rPr>
        <w:t>регион</w:t>
      </w:r>
      <w:r w:rsidR="002B6965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: современные инструменты развития;</w:t>
      </w:r>
    </w:p>
    <w:p w14:paraId="30FCD113" w14:textId="35F36F79" w:rsidR="00FB170B" w:rsidRPr="002B6965" w:rsidRDefault="00ED455F" w:rsidP="00F419FD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продвижение и популяризация </w:t>
      </w:r>
      <w:r w:rsidR="00F419FD" w:rsidRPr="00F419FD">
        <w:rPr>
          <w:rFonts w:ascii="Times New Roman" w:hAnsi="Times New Roman"/>
          <w:color w:val="000000"/>
          <w:sz w:val="24"/>
          <w:szCs w:val="24"/>
        </w:rPr>
        <w:t xml:space="preserve"> культурно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="00F419FD" w:rsidRPr="00F419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наследия</w:t>
      </w:r>
      <w:r w:rsidR="00F419FD" w:rsidRPr="00FB170B">
        <w:rPr>
          <w:rFonts w:ascii="Times New Roman" w:hAnsi="Times New Roman"/>
          <w:sz w:val="24"/>
          <w:szCs w:val="24"/>
          <w:lang w:eastAsia="ru-RU"/>
        </w:rPr>
        <w:t xml:space="preserve"> народов Росси</w:t>
      </w:r>
      <w:r w:rsidR="00F419F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в креативном предпринимательстве;</w:t>
      </w:r>
    </w:p>
    <w:p w14:paraId="570856D1" w14:textId="6D683D56" w:rsidR="002B6965" w:rsidRPr="002B6965" w:rsidRDefault="002B6965" w:rsidP="00F419FD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концептуальные подходы и новые тренды творческих (креативных) индустрий в экономике региона;</w:t>
      </w:r>
    </w:p>
    <w:p w14:paraId="3A4C36FB" w14:textId="23B627FA" w:rsidR="002B6965" w:rsidRPr="00F419FD" w:rsidRDefault="002B6965" w:rsidP="00F419FD">
      <w:pPr>
        <w:pStyle w:val="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акселераторы и образовательные программы для инновационных и творческих стартапов в регионе.</w:t>
      </w:r>
    </w:p>
    <w:p w14:paraId="0363C59C" w14:textId="77777777" w:rsidR="00C432FE" w:rsidRPr="00F419FD" w:rsidRDefault="00C432FE" w:rsidP="00F419FD">
      <w:pPr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</w:p>
    <w:p w14:paraId="25A092DE" w14:textId="77777777" w:rsidR="00F7171F" w:rsidRPr="00B275F4" w:rsidRDefault="00F7171F" w:rsidP="00F7171F">
      <w:pPr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B275F4">
        <w:rPr>
          <w:rFonts w:ascii="Times New Roman" w:hAnsi="Times New Roman" w:cs="Times New Roman"/>
          <w:lang w:eastAsia="ru-RU"/>
        </w:rPr>
        <w:t>Конференция проводится в очной и заочной формах.</w:t>
      </w:r>
    </w:p>
    <w:p w14:paraId="1C2F1409" w14:textId="0E809431" w:rsidR="00F7171F" w:rsidRPr="00B275F4" w:rsidRDefault="00F7171F" w:rsidP="00F7171F">
      <w:pPr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B275F4">
        <w:rPr>
          <w:rFonts w:ascii="Times New Roman" w:hAnsi="Times New Roman" w:cs="Times New Roman"/>
          <w:lang w:eastAsia="ru-RU"/>
        </w:rPr>
        <w:t xml:space="preserve">В рамках конференции состоятся: </w:t>
      </w:r>
      <w:r>
        <w:rPr>
          <w:rFonts w:ascii="Times New Roman" w:hAnsi="Times New Roman" w:cs="Times New Roman"/>
          <w:lang w:eastAsia="ru-RU"/>
        </w:rPr>
        <w:t>п</w:t>
      </w:r>
      <w:r w:rsidRPr="00B275F4">
        <w:rPr>
          <w:rFonts w:ascii="Times New Roman" w:hAnsi="Times New Roman" w:cs="Times New Roman"/>
          <w:lang w:eastAsia="ru-RU"/>
        </w:rPr>
        <w:t>ленарн</w:t>
      </w:r>
      <w:r>
        <w:rPr>
          <w:rFonts w:ascii="Times New Roman" w:hAnsi="Times New Roman" w:cs="Times New Roman"/>
          <w:lang w:eastAsia="ru-RU"/>
        </w:rPr>
        <w:t>ые</w:t>
      </w:r>
      <w:r w:rsidRPr="00B275F4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и секционные </w:t>
      </w:r>
      <w:r w:rsidRPr="00B275F4">
        <w:rPr>
          <w:rFonts w:ascii="Times New Roman" w:hAnsi="Times New Roman" w:cs="Times New Roman"/>
          <w:lang w:eastAsia="ru-RU"/>
        </w:rPr>
        <w:t>заседани</w:t>
      </w:r>
      <w:r>
        <w:rPr>
          <w:rFonts w:ascii="Times New Roman" w:hAnsi="Times New Roman" w:cs="Times New Roman"/>
          <w:lang w:eastAsia="ru-RU"/>
        </w:rPr>
        <w:t>я, к</w:t>
      </w:r>
      <w:r w:rsidRPr="00B275F4">
        <w:rPr>
          <w:rFonts w:ascii="Times New Roman" w:hAnsi="Times New Roman" w:cs="Times New Roman"/>
          <w:lang w:eastAsia="ru-RU"/>
        </w:rPr>
        <w:t>руглы</w:t>
      </w:r>
      <w:r>
        <w:rPr>
          <w:rFonts w:ascii="Times New Roman" w:hAnsi="Times New Roman" w:cs="Times New Roman"/>
          <w:lang w:eastAsia="ru-RU"/>
        </w:rPr>
        <w:t xml:space="preserve">е </w:t>
      </w:r>
      <w:r w:rsidRPr="00B275F4">
        <w:rPr>
          <w:rFonts w:ascii="Times New Roman" w:hAnsi="Times New Roman" w:cs="Times New Roman"/>
          <w:lang w:eastAsia="ru-RU"/>
        </w:rPr>
        <w:t>стол</w:t>
      </w:r>
      <w:r>
        <w:rPr>
          <w:rFonts w:ascii="Times New Roman" w:hAnsi="Times New Roman" w:cs="Times New Roman"/>
          <w:lang w:eastAsia="ru-RU"/>
        </w:rPr>
        <w:t>ы по направлениям работы конференции</w:t>
      </w:r>
      <w:r w:rsidR="002B6965">
        <w:rPr>
          <w:rFonts w:ascii="Times New Roman" w:hAnsi="Times New Roman" w:cs="Times New Roman"/>
          <w:lang w:eastAsia="ru-RU"/>
        </w:rPr>
        <w:t>, открытое занятие в творческом (креативном) инкубаторе факультета социально-культурных технологий ТГИК.</w:t>
      </w:r>
    </w:p>
    <w:p w14:paraId="55205863" w14:textId="77777777" w:rsidR="00F7171F" w:rsidRPr="00B275F4" w:rsidRDefault="00F7171F" w:rsidP="00F7171F">
      <w:pPr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54EBB3DE" w14:textId="5BDC82F7" w:rsidR="00F7171F" w:rsidRPr="00B275F4" w:rsidRDefault="00F7171F" w:rsidP="00F7171F">
      <w:pPr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B275F4">
        <w:rPr>
          <w:rFonts w:ascii="Times New Roman" w:hAnsi="Times New Roman" w:cs="Times New Roman"/>
          <w:b/>
          <w:bCs/>
          <w:lang w:eastAsia="ru-RU"/>
        </w:rPr>
        <w:t xml:space="preserve">Для участия в конференции необходимо до </w:t>
      </w:r>
      <w:r w:rsidR="00DA4FFD">
        <w:rPr>
          <w:rFonts w:ascii="Times New Roman" w:hAnsi="Times New Roman" w:cs="Times New Roman"/>
          <w:b/>
          <w:bCs/>
          <w:lang w:eastAsia="ru-RU"/>
        </w:rPr>
        <w:t>17</w:t>
      </w:r>
      <w:r w:rsidRPr="00B275F4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A4FFD">
        <w:rPr>
          <w:rFonts w:ascii="Times New Roman" w:hAnsi="Times New Roman" w:cs="Times New Roman"/>
          <w:b/>
          <w:bCs/>
          <w:lang w:eastAsia="ru-RU"/>
        </w:rPr>
        <w:t>ноября</w:t>
      </w:r>
      <w:r w:rsidRPr="00B275F4">
        <w:rPr>
          <w:rFonts w:ascii="Times New Roman" w:hAnsi="Times New Roman" w:cs="Times New Roman"/>
          <w:b/>
          <w:bCs/>
          <w:lang w:eastAsia="ru-RU"/>
        </w:rPr>
        <w:t xml:space="preserve"> 20</w:t>
      </w:r>
      <w:r w:rsidR="00FC0A69">
        <w:rPr>
          <w:rFonts w:ascii="Times New Roman" w:hAnsi="Times New Roman" w:cs="Times New Roman"/>
          <w:b/>
          <w:bCs/>
          <w:lang w:eastAsia="ru-RU"/>
        </w:rPr>
        <w:t>2</w:t>
      </w:r>
      <w:r w:rsidR="00DA4FFD">
        <w:rPr>
          <w:rFonts w:ascii="Times New Roman" w:hAnsi="Times New Roman" w:cs="Times New Roman"/>
          <w:b/>
          <w:bCs/>
          <w:lang w:eastAsia="ru-RU"/>
        </w:rPr>
        <w:t>2</w:t>
      </w:r>
      <w:r w:rsidRPr="00B275F4">
        <w:rPr>
          <w:rFonts w:ascii="Times New Roman" w:hAnsi="Times New Roman" w:cs="Times New Roman"/>
          <w:b/>
          <w:bCs/>
          <w:lang w:eastAsia="ru-RU"/>
        </w:rPr>
        <w:t xml:space="preserve"> года прислать в оргкомитет:</w:t>
      </w:r>
    </w:p>
    <w:p w14:paraId="716026AF" w14:textId="77777777" w:rsidR="00F7171F" w:rsidRPr="009135AE" w:rsidRDefault="00F7171F" w:rsidP="00F7171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35AE">
        <w:rPr>
          <w:rFonts w:ascii="Times New Roman" w:hAnsi="Times New Roman"/>
          <w:bCs/>
          <w:sz w:val="24"/>
          <w:szCs w:val="24"/>
          <w:lang w:eastAsia="ru-RU"/>
        </w:rPr>
        <w:t>Заявку на участие.</w:t>
      </w:r>
      <w:r w:rsidRPr="00913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Имя файла должно соответствовать фамилии автора (например: </w:t>
      </w:r>
      <w:r w:rsidRPr="009135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Иванов ИО</w:t>
      </w:r>
      <w:r w:rsidR="0068269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135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заявка</w:t>
      </w:r>
      <w:r w:rsidRPr="00913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10B8FC04" w14:textId="77777777" w:rsidR="00F7171F" w:rsidRPr="00FC0A69" w:rsidRDefault="00F7171F" w:rsidP="00F7171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75F4">
        <w:rPr>
          <w:rFonts w:ascii="Times New Roman" w:eastAsia="Times New Roman" w:hAnsi="Times New Roman"/>
          <w:sz w:val="24"/>
          <w:szCs w:val="24"/>
          <w:lang w:eastAsia="ru-RU"/>
        </w:rPr>
        <w:t>Полностью готовый к публикации текст статьи объемом до 7 страниц в электронном вариант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275F4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формате Word для Windows, шрифт Times New Roman, размер 12 pt, интервал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275F4">
        <w:rPr>
          <w:rFonts w:ascii="Times New Roman" w:eastAsia="Times New Roman" w:hAnsi="Times New Roman"/>
          <w:sz w:val="24"/>
          <w:szCs w:val="24"/>
          <w:lang w:eastAsia="ru-RU"/>
        </w:rPr>
        <w:t xml:space="preserve">5, без переносов, поля везде </w:t>
      </w:r>
      <w:smartTag w:uri="urn:schemas-microsoft-com:office:smarttags" w:element="metricconverter">
        <w:smartTagPr>
          <w:attr w:name="ProductID" w:val="20 мм"/>
        </w:smartTagPr>
        <w:r w:rsidRPr="00B275F4">
          <w:rPr>
            <w:rFonts w:ascii="Times New Roman" w:eastAsia="Times New Roman" w:hAnsi="Times New Roman"/>
            <w:sz w:val="24"/>
            <w:szCs w:val="24"/>
            <w:lang w:eastAsia="ru-RU"/>
          </w:rPr>
          <w:t>20 мм</w:t>
        </w:r>
      </w:smartTag>
      <w:r w:rsidRPr="00B275F4">
        <w:rPr>
          <w:rFonts w:ascii="Times New Roman" w:eastAsia="Times New Roman" w:hAnsi="Times New Roman"/>
          <w:sz w:val="24"/>
          <w:szCs w:val="24"/>
          <w:lang w:eastAsia="ru-RU"/>
        </w:rPr>
        <w:t xml:space="preserve">, абзацный отступ </w:t>
      </w:r>
      <w:smartTag w:uri="urn:schemas-microsoft-com:office:smarttags" w:element="metricconverter">
        <w:smartTagPr>
          <w:attr w:name="ProductID" w:val="15 мм"/>
        </w:smartTagPr>
        <w:r w:rsidRPr="00B275F4">
          <w:rPr>
            <w:rFonts w:ascii="Times New Roman" w:eastAsia="Times New Roman" w:hAnsi="Times New Roman"/>
            <w:sz w:val="24"/>
            <w:szCs w:val="24"/>
            <w:lang w:eastAsia="ru-RU"/>
          </w:rPr>
          <w:t>15 мм</w:t>
        </w:r>
      </w:smartTag>
      <w:r w:rsidRPr="00B275F4">
        <w:rPr>
          <w:rFonts w:ascii="Times New Roman" w:eastAsia="Times New Roman" w:hAnsi="Times New Roman"/>
          <w:sz w:val="24"/>
          <w:szCs w:val="24"/>
          <w:lang w:eastAsia="ru-RU"/>
        </w:rPr>
        <w:t xml:space="preserve">, без нумерации страниц. Сноски и примечания </w:t>
      </w:r>
      <w:r w:rsidRPr="00B275F4">
        <w:rPr>
          <w:rFonts w:ascii="Times New Roman" w:hAnsi="Times New Roman"/>
          <w:lang w:eastAsia="ru-RU"/>
        </w:rPr>
        <w:t>–</w:t>
      </w:r>
      <w:r w:rsidRPr="00B275F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конце текста. Библиографический список печатается в конце материала через один межстрочный интервал. Ссылки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библиографический список</w:t>
      </w:r>
      <w:r w:rsidRPr="00B275F4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оформляются по тексту в квадратных скобках (например: [5, </w:t>
      </w:r>
      <w:r w:rsidRPr="00B27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7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24]). Имя файла должно соответствовать фамилии автора (например: </w:t>
      </w:r>
      <w:r w:rsidRPr="00B275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Иванов ИО</w:t>
      </w:r>
      <w:r w:rsidR="0068269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</w:t>
      </w:r>
      <w:r w:rsidRPr="00B275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статья</w:t>
      </w:r>
      <w:r w:rsidRPr="00B27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23A8E36C" w14:textId="77777777" w:rsidR="00F7171F" w:rsidRPr="00B275F4" w:rsidRDefault="00F7171F" w:rsidP="00F7171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21296208" w14:textId="77777777" w:rsidR="00F7171F" w:rsidRPr="00B275F4" w:rsidRDefault="00F7171F" w:rsidP="00F7171F">
      <w:pPr>
        <w:ind w:firstLine="567"/>
        <w:contextualSpacing/>
        <w:jc w:val="both"/>
        <w:rPr>
          <w:rFonts w:ascii="Times New Roman" w:hAnsi="Times New Roman" w:cs="Times New Roman"/>
          <w:b/>
          <w:bCs/>
          <w:lang w:eastAsia="ru-RU"/>
        </w:rPr>
      </w:pPr>
      <w:r w:rsidRPr="00B275F4">
        <w:rPr>
          <w:rFonts w:ascii="Times New Roman" w:hAnsi="Times New Roman" w:cs="Times New Roman"/>
          <w:b/>
          <w:bCs/>
          <w:lang w:eastAsia="ru-RU"/>
        </w:rPr>
        <w:t>Требования к оформлению материалов</w:t>
      </w:r>
    </w:p>
    <w:p w14:paraId="4BA27E6F" w14:textId="77777777" w:rsidR="00F7171F" w:rsidRPr="00B275F4" w:rsidRDefault="00F7171F" w:rsidP="00F7171F">
      <w:pPr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B275F4">
        <w:rPr>
          <w:rFonts w:ascii="Times New Roman" w:hAnsi="Times New Roman" w:cs="Times New Roman"/>
          <w:lang w:eastAsia="ru-RU"/>
        </w:rPr>
        <w:t>Материалы необходимо подготовить в определенной последовательности:</w:t>
      </w:r>
    </w:p>
    <w:p w14:paraId="33D944A3" w14:textId="77777777" w:rsidR="00FC0A69" w:rsidRPr="00FC0A69" w:rsidRDefault="00FC0A69" w:rsidP="00F7171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Первая страница текста должна содержать УДК (индекс универсальной десятичной классификации).</w:t>
      </w:r>
    </w:p>
    <w:p w14:paraId="312AF2AA" w14:textId="77777777" w:rsidR="00F7171F" w:rsidRPr="00B275F4" w:rsidRDefault="00F7171F" w:rsidP="00F7171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75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Название статьи на русском и английском языках (пропуск одной строки);</w:t>
      </w:r>
    </w:p>
    <w:p w14:paraId="57AC283E" w14:textId="77777777" w:rsidR="00F7171F" w:rsidRPr="00B275F4" w:rsidRDefault="00F7171F" w:rsidP="00F7171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75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Инициалы, фамилия автора(ов) на русском и английском языках (пропуск одной строки);</w:t>
      </w:r>
    </w:p>
    <w:p w14:paraId="0290AD1E" w14:textId="77777777" w:rsidR="00F7171F" w:rsidRDefault="00F7171F" w:rsidP="00F7171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75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Аннотация на русском и английском языках объемом около 500 знаков, или 5-6 строк (пропуск одной строки)</w:t>
      </w:r>
      <w:r w:rsidR="00FC0A69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14:paraId="034DFC2B" w14:textId="77777777" w:rsidR="00FC0A69" w:rsidRPr="00B275F4" w:rsidRDefault="00FC0A69" w:rsidP="00F7171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Ключевые слова </w:t>
      </w:r>
      <w:r w:rsidRPr="00B275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русском и английском языках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более </w:t>
      </w:r>
      <w:r w:rsidR="00682699">
        <w:rPr>
          <w:rFonts w:ascii="Times New Roman" w:hAnsi="Times New Roman"/>
          <w:bCs/>
          <w:color w:val="000000"/>
          <w:sz w:val="24"/>
          <w:szCs w:val="24"/>
          <w:lang w:eastAsia="ru-RU"/>
        </w:rPr>
        <w:t>6-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10 слов;</w:t>
      </w:r>
    </w:p>
    <w:p w14:paraId="61CFADCD" w14:textId="77777777" w:rsidR="00F7171F" w:rsidRPr="00B275F4" w:rsidRDefault="00F7171F" w:rsidP="00F7171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75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Текст материал</w:t>
      </w:r>
      <w:r w:rsidRPr="00B275F4">
        <w:rPr>
          <w:rFonts w:ascii="Times New Roman" w:hAnsi="Times New Roman"/>
          <w:bCs/>
          <w:sz w:val="24"/>
          <w:szCs w:val="24"/>
          <w:lang w:eastAsia="ru-RU"/>
        </w:rPr>
        <w:t>ов (пропуск одной строки);</w:t>
      </w:r>
    </w:p>
    <w:p w14:paraId="774B7A71" w14:textId="77777777" w:rsidR="00F7171F" w:rsidRPr="00B275F4" w:rsidRDefault="00F7171F" w:rsidP="00F7171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75F4">
        <w:rPr>
          <w:rFonts w:ascii="Times New Roman" w:hAnsi="Times New Roman"/>
          <w:bCs/>
          <w:sz w:val="24"/>
          <w:szCs w:val="24"/>
          <w:lang w:eastAsia="ru-RU"/>
        </w:rPr>
        <w:t>Библиографический список (если имеются ссылки в тексте) и примечания.</w:t>
      </w:r>
    </w:p>
    <w:p w14:paraId="25A5259B" w14:textId="77777777" w:rsidR="00F7171F" w:rsidRPr="00B275F4" w:rsidRDefault="00F7171F" w:rsidP="00F7171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75F4">
        <w:rPr>
          <w:rFonts w:ascii="Times New Roman" w:hAnsi="Times New Roman"/>
          <w:bCs/>
          <w:sz w:val="24"/>
          <w:szCs w:val="24"/>
          <w:lang w:eastAsia="ru-RU"/>
        </w:rPr>
        <w:t xml:space="preserve">Сведения об авторе </w:t>
      </w:r>
      <w:r w:rsidRPr="00B275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русском и английском языках: фамилия, имя, отчество, ученая степень, ученое звание, должность, вуз (организация), электронный адрес.</w:t>
      </w:r>
    </w:p>
    <w:p w14:paraId="4BA07C28" w14:textId="77777777" w:rsidR="00F7171F" w:rsidRPr="00B275F4" w:rsidRDefault="00F7171F" w:rsidP="00F717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14:paraId="66C7E3FE" w14:textId="77777777" w:rsidR="00F7171F" w:rsidRDefault="00F7171F" w:rsidP="00F7171F">
      <w:pPr>
        <w:ind w:firstLine="567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Статьи студентов и магистрантов принимаются только в соавторстве с научным руководителем!</w:t>
      </w:r>
    </w:p>
    <w:p w14:paraId="1D8282D5" w14:textId="77777777" w:rsidR="00F7171F" w:rsidRPr="00953892" w:rsidRDefault="00F7171F" w:rsidP="00F7171F">
      <w:pPr>
        <w:ind w:firstLine="567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2E1ED03" w14:textId="77777777" w:rsidR="00F7171F" w:rsidRPr="00B275F4" w:rsidRDefault="00F7171F" w:rsidP="00F7171F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B275F4">
        <w:rPr>
          <w:rFonts w:ascii="Times New Roman" w:hAnsi="Times New Roman" w:cs="Times New Roman"/>
          <w:lang w:eastAsia="ru-RU"/>
        </w:rPr>
        <w:t xml:space="preserve">Оргкомитет оставляет за собой право в отказе публикации материалов, которые представлены с нарушением требований, сроков сдачи, не соответствуют тематике конференции. </w:t>
      </w:r>
    </w:p>
    <w:p w14:paraId="204E5872" w14:textId="77777777" w:rsidR="00F7171F" w:rsidRPr="00B275F4" w:rsidRDefault="00F7171F" w:rsidP="00F7171F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B275F4">
        <w:rPr>
          <w:rFonts w:ascii="Times New Roman" w:hAnsi="Times New Roman" w:cs="Times New Roman"/>
          <w:lang w:eastAsia="ru-RU"/>
        </w:rPr>
        <w:t>Все присланные к публикации работы проходят первичное рецензирование на соответствие тематике конференции, аттестуются в программе антиплагиат (оригинальность не менее 7</w:t>
      </w:r>
      <w:r w:rsidR="00FC0A69">
        <w:rPr>
          <w:rFonts w:ascii="Times New Roman" w:hAnsi="Times New Roman" w:cs="Times New Roman"/>
          <w:lang w:eastAsia="ru-RU"/>
        </w:rPr>
        <w:t>5</w:t>
      </w:r>
      <w:r w:rsidRPr="00B275F4">
        <w:rPr>
          <w:rFonts w:ascii="Times New Roman" w:hAnsi="Times New Roman" w:cs="Times New Roman"/>
          <w:lang w:eastAsia="ru-RU"/>
        </w:rPr>
        <w:t xml:space="preserve">%) и по соответствию требованиям, предъявляемым к оформлению. </w:t>
      </w:r>
    </w:p>
    <w:p w14:paraId="78A3C469" w14:textId="77777777" w:rsidR="00F7171F" w:rsidRPr="00B275F4" w:rsidRDefault="00F7171F" w:rsidP="00F7171F">
      <w:pPr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3DB2D66C" w14:textId="75C1DEA2" w:rsidR="00F7171F" w:rsidRPr="0026406A" w:rsidRDefault="00F7171F" w:rsidP="00F7171F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26406A">
        <w:rPr>
          <w:rFonts w:ascii="Times New Roman" w:hAnsi="Times New Roman" w:cs="Times New Roman"/>
          <w:b/>
          <w:bCs/>
          <w:lang w:eastAsia="ru-RU"/>
        </w:rPr>
        <w:t xml:space="preserve">Председатель оргкомитета </w:t>
      </w:r>
      <w:r w:rsidRPr="0026406A">
        <w:rPr>
          <w:rFonts w:ascii="Times New Roman" w:hAnsi="Times New Roman" w:cs="Times New Roman"/>
          <w:lang w:eastAsia="ru-RU"/>
        </w:rPr>
        <w:t>–</w:t>
      </w:r>
      <w:r w:rsidR="00656317" w:rsidRPr="0026406A">
        <w:rPr>
          <w:rFonts w:ascii="Times New Roman" w:hAnsi="Times New Roman" w:cs="Times New Roman"/>
          <w:lang w:eastAsia="ru-RU"/>
        </w:rPr>
        <w:t xml:space="preserve"> </w:t>
      </w:r>
      <w:r w:rsidRPr="0026406A">
        <w:rPr>
          <w:rFonts w:ascii="Times New Roman" w:hAnsi="Times New Roman" w:cs="Times New Roman"/>
          <w:lang w:eastAsia="ru-RU"/>
        </w:rPr>
        <w:t xml:space="preserve">доктор социологических наук, профессор, </w:t>
      </w:r>
      <w:r w:rsidR="00DF6D0E">
        <w:rPr>
          <w:rFonts w:ascii="Times New Roman" w:hAnsi="Times New Roman" w:cs="Times New Roman"/>
          <w:lang w:eastAsia="ru-RU"/>
        </w:rPr>
        <w:t xml:space="preserve">академик РАЕ, </w:t>
      </w:r>
      <w:r w:rsidRPr="0026406A">
        <w:rPr>
          <w:rFonts w:ascii="Times New Roman" w:hAnsi="Times New Roman" w:cs="Times New Roman"/>
          <w:lang w:eastAsia="ru-RU"/>
        </w:rPr>
        <w:t>декан факультета социально-культурных технологий, заведующий кафедрой социально-культурной деятельности, культурологи</w:t>
      </w:r>
      <w:r w:rsidR="002B6965">
        <w:rPr>
          <w:rFonts w:ascii="Times New Roman" w:hAnsi="Times New Roman" w:cs="Times New Roman"/>
          <w:lang w:eastAsia="ru-RU"/>
        </w:rPr>
        <w:t>и</w:t>
      </w:r>
      <w:r w:rsidRPr="0026406A">
        <w:rPr>
          <w:rFonts w:ascii="Times New Roman" w:hAnsi="Times New Roman" w:cs="Times New Roman"/>
          <w:lang w:eastAsia="ru-RU"/>
        </w:rPr>
        <w:t xml:space="preserve"> и социологии ФГБОУ ВО «Тюменский государственный институт культуры» Акулич Евгений Михайлович.</w:t>
      </w:r>
    </w:p>
    <w:p w14:paraId="10D8C4D4" w14:textId="77777777" w:rsidR="00F7171F" w:rsidRPr="0026406A" w:rsidRDefault="00F7171F" w:rsidP="00F7171F">
      <w:pPr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26406A">
        <w:rPr>
          <w:rFonts w:ascii="Times New Roman" w:hAnsi="Times New Roman" w:cs="Times New Roman"/>
          <w:b/>
          <w:bCs/>
          <w:lang w:eastAsia="ru-RU"/>
        </w:rPr>
        <w:t xml:space="preserve">Координаторы проекта: </w:t>
      </w:r>
    </w:p>
    <w:p w14:paraId="6703B974" w14:textId="77777777" w:rsidR="00F7171F" w:rsidRPr="0026406A" w:rsidRDefault="00F7171F" w:rsidP="00F7171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06A">
        <w:rPr>
          <w:rFonts w:ascii="Times New Roman" w:hAnsi="Times New Roman"/>
          <w:sz w:val="24"/>
          <w:szCs w:val="24"/>
          <w:lang w:eastAsia="ru-RU"/>
        </w:rPr>
        <w:t xml:space="preserve">профессор, доктор философских наук Захарова Людмила Николаевна; </w:t>
      </w:r>
    </w:p>
    <w:p w14:paraId="14EE7913" w14:textId="181CF8F6" w:rsidR="00F7171F" w:rsidRPr="0026406A" w:rsidRDefault="00DF6D0E" w:rsidP="00F7171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доцент, кандидат </w:t>
      </w:r>
      <w:r w:rsidR="00735AE3">
        <w:rPr>
          <w:rFonts w:ascii="Times New Roman" w:hAnsi="Times New Roman"/>
          <w:sz w:val="24"/>
          <w:szCs w:val="24"/>
          <w:lang w:eastAsia="ru-RU"/>
        </w:rPr>
        <w:t>филологических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наук Гауч Оксана Николаевна</w:t>
      </w:r>
      <w:r w:rsidR="00DA4FFD">
        <w:rPr>
          <w:rFonts w:ascii="Times New Roman" w:hAnsi="Times New Roman"/>
          <w:sz w:val="24"/>
          <w:szCs w:val="24"/>
          <w:lang w:eastAsia="ru-RU"/>
        </w:rPr>
        <w:t>;</w:t>
      </w:r>
    </w:p>
    <w:p w14:paraId="1BA790E4" w14:textId="77777777" w:rsidR="00F7171F" w:rsidRPr="0026406A" w:rsidRDefault="00F7171F" w:rsidP="00F7171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06A">
        <w:rPr>
          <w:rFonts w:ascii="Times New Roman" w:hAnsi="Times New Roman"/>
          <w:sz w:val="24"/>
          <w:szCs w:val="24"/>
          <w:lang w:eastAsia="ru-RU"/>
        </w:rPr>
        <w:t>доцент, кандидат философских наук Балина Лариса Федоровна.</w:t>
      </w:r>
    </w:p>
    <w:p w14:paraId="066E3D25" w14:textId="77777777" w:rsidR="00F7171F" w:rsidRPr="00953892" w:rsidRDefault="00F7171F" w:rsidP="00F7171F">
      <w:pPr>
        <w:ind w:firstLine="567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14:paraId="14F5EE43" w14:textId="096E3929" w:rsidR="006C1301" w:rsidRPr="006C1301" w:rsidRDefault="00F7171F" w:rsidP="006C1301">
      <w:pPr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Контактная информация</w:t>
      </w:r>
      <w:r w:rsidRPr="00B275F4">
        <w:rPr>
          <w:rFonts w:ascii="Times New Roman" w:hAnsi="Times New Roman" w:cs="Times New Roman"/>
          <w:b/>
          <w:bCs/>
          <w:lang w:eastAsia="ru-RU"/>
        </w:rPr>
        <w:t xml:space="preserve">: </w:t>
      </w:r>
      <w:r w:rsidRPr="00B275F4">
        <w:rPr>
          <w:rFonts w:ascii="Times New Roman" w:hAnsi="Times New Roman" w:cs="Times New Roman"/>
          <w:lang w:eastAsia="ru-RU"/>
        </w:rPr>
        <w:t xml:space="preserve">8(3452) 29-73-62, </w:t>
      </w:r>
      <w:r w:rsidRPr="00B275F4">
        <w:rPr>
          <w:rFonts w:ascii="Times New Roman" w:hAnsi="Times New Roman" w:cs="Times New Roman"/>
          <w:lang w:val="de-DE" w:eastAsia="ru-RU"/>
        </w:rPr>
        <w:t xml:space="preserve">e-mail: </w:t>
      </w:r>
      <w:hyperlink r:id="rId5" w:history="1">
        <w:r w:rsidR="006C1301" w:rsidRPr="00D47105">
          <w:rPr>
            <w:rStyle w:val="a4"/>
            <w:rFonts w:eastAsia="Arial Unicode MS"/>
            <w:b/>
            <w:bCs/>
          </w:rPr>
          <w:t>scld2021@mail.ru</w:t>
        </w:r>
      </w:hyperlink>
    </w:p>
    <w:p w14:paraId="172E6478" w14:textId="39C24A12" w:rsidR="00F7171F" w:rsidRPr="006C1301" w:rsidRDefault="00F7171F" w:rsidP="00F7171F">
      <w:pPr>
        <w:ind w:firstLine="567"/>
        <w:rPr>
          <w:rFonts w:ascii="Times New Roman" w:hAnsi="Times New Roman" w:cs="Times New Roman"/>
          <w:b/>
          <w:bCs/>
          <w:sz w:val="16"/>
          <w:szCs w:val="16"/>
          <w:lang w:val="de-DE" w:eastAsia="ru-RU"/>
        </w:rPr>
      </w:pPr>
    </w:p>
    <w:p w14:paraId="69D11B45" w14:textId="77777777" w:rsidR="00F7171F" w:rsidRDefault="00436F9F" w:rsidP="00F7171F">
      <w:pPr>
        <w:ind w:firstLine="567"/>
        <w:jc w:val="both"/>
        <w:rPr>
          <w:rFonts w:ascii="Times New Roman" w:hAnsi="Times New Roman"/>
        </w:rPr>
      </w:pPr>
      <w:r w:rsidRPr="00181477">
        <w:rPr>
          <w:rFonts w:ascii="Times New Roman" w:hAnsi="Times New Roman"/>
          <w:lang w:eastAsia="ru-RU"/>
        </w:rPr>
        <w:t xml:space="preserve">По итогам </w:t>
      </w:r>
      <w:r>
        <w:rPr>
          <w:rFonts w:ascii="Times New Roman" w:hAnsi="Times New Roman"/>
          <w:lang w:eastAsia="ru-RU"/>
        </w:rPr>
        <w:t>работы</w:t>
      </w:r>
      <w:r w:rsidRPr="00181477">
        <w:rPr>
          <w:rFonts w:ascii="Times New Roman" w:hAnsi="Times New Roman"/>
          <w:lang w:eastAsia="ru-RU"/>
        </w:rPr>
        <w:t xml:space="preserve"> конференции предполагается издание сборника статей, </w:t>
      </w:r>
      <w:r w:rsidRPr="00181477">
        <w:rPr>
          <w:rFonts w:ascii="Times New Roman" w:hAnsi="Times New Roman"/>
        </w:rPr>
        <w:t xml:space="preserve">которому будет присвоен номер </w:t>
      </w:r>
      <w:r w:rsidRPr="00181477">
        <w:rPr>
          <w:rFonts w:ascii="Times New Roman" w:hAnsi="Times New Roman"/>
          <w:lang w:val="en-US"/>
        </w:rPr>
        <w:t>ISBN</w:t>
      </w:r>
      <w:r w:rsidRPr="00181477">
        <w:rPr>
          <w:rFonts w:ascii="Times New Roman" w:hAnsi="Times New Roman"/>
        </w:rPr>
        <w:t xml:space="preserve">. Материалы сборника будут размещены на сайте РИНЦ. </w:t>
      </w:r>
    </w:p>
    <w:p w14:paraId="16101171" w14:textId="77777777" w:rsidR="00436F9F" w:rsidRPr="00A80630" w:rsidRDefault="00436F9F" w:rsidP="00F7171F">
      <w:pPr>
        <w:ind w:firstLine="567"/>
        <w:jc w:val="both"/>
        <w:rPr>
          <w:rFonts w:ascii="Times New Roman" w:hAnsi="Times New Roman" w:cs="Times New Roman"/>
          <w:bCs/>
          <w:i/>
          <w:sz w:val="16"/>
          <w:szCs w:val="16"/>
          <w:lang w:eastAsia="ru-RU"/>
        </w:rPr>
      </w:pPr>
    </w:p>
    <w:p w14:paraId="0179DAB2" w14:textId="77777777" w:rsidR="00436F9F" w:rsidRPr="000917D1" w:rsidRDefault="00436F9F" w:rsidP="00436F9F">
      <w:pPr>
        <w:ind w:firstLine="709"/>
        <w:contextualSpacing/>
        <w:jc w:val="both"/>
        <w:rPr>
          <w:rFonts w:ascii="Times New Roman" w:hAnsi="Times New Roman"/>
        </w:rPr>
      </w:pPr>
      <w:r w:rsidRPr="000917D1">
        <w:rPr>
          <w:rFonts w:ascii="Times New Roman" w:hAnsi="Times New Roman"/>
          <w:b/>
        </w:rPr>
        <w:t>Организационный взнос</w:t>
      </w:r>
      <w:r w:rsidRPr="000917D1">
        <w:rPr>
          <w:rFonts w:ascii="Times New Roman" w:hAnsi="Times New Roman"/>
        </w:rPr>
        <w:t xml:space="preserve"> для участия в конференции не предусмотрен. Расходы по проезду, проживанию и питанию производятся участниками конференции за свой счет.</w:t>
      </w:r>
      <w:r w:rsidRPr="000917D1">
        <w:rPr>
          <w:rFonts w:ascii="Times New Roman" w:hAnsi="Times New Roman"/>
          <w:color w:val="333333"/>
        </w:rPr>
        <w:br/>
      </w:r>
      <w:r w:rsidRPr="000917D1">
        <w:rPr>
          <w:rFonts w:ascii="Times New Roman" w:hAnsi="Times New Roman"/>
        </w:rPr>
        <w:t xml:space="preserve">Проживание и проезд участников к месту конференции оплачивает направляющая сторона. Бронирование мест в гостиницах города осуществляется участниками самостоятельно. </w:t>
      </w:r>
    </w:p>
    <w:p w14:paraId="3AC78C72" w14:textId="77777777" w:rsidR="00436F9F" w:rsidRPr="000917D1" w:rsidRDefault="00436F9F" w:rsidP="00436F9F">
      <w:pPr>
        <w:contextualSpacing/>
        <w:rPr>
          <w:rFonts w:ascii="Times New Roman" w:hAnsi="Times New Roman"/>
          <w:b/>
          <w:i/>
        </w:rPr>
      </w:pPr>
      <w:r w:rsidRPr="000917D1">
        <w:rPr>
          <w:rFonts w:ascii="Times New Roman" w:hAnsi="Times New Roman"/>
          <w:b/>
          <w:i/>
        </w:rPr>
        <w:t>Контактные телефоны:</w:t>
      </w:r>
    </w:p>
    <w:p w14:paraId="77CD7F0C" w14:textId="77777777" w:rsidR="00DA4FFD" w:rsidRDefault="00DA4FFD" w:rsidP="005F6891">
      <w:pPr>
        <w:ind w:firstLine="709"/>
        <w:jc w:val="both"/>
        <w:rPr>
          <w:rFonts w:ascii="Times New Roman" w:hAnsi="Times New Roman"/>
        </w:rPr>
      </w:pPr>
    </w:p>
    <w:p w14:paraId="0FE47352" w14:textId="5B877CD9" w:rsidR="005F6891" w:rsidRPr="00B60340" w:rsidRDefault="005F6891" w:rsidP="005F6891">
      <w:pPr>
        <w:ind w:firstLine="709"/>
        <w:jc w:val="both"/>
        <w:rPr>
          <w:rFonts w:ascii="Times New Roman" w:hAnsi="Times New Roman"/>
        </w:rPr>
      </w:pPr>
      <w:r w:rsidRPr="00B60340">
        <w:rPr>
          <w:rFonts w:ascii="Times New Roman" w:hAnsi="Times New Roman"/>
        </w:rPr>
        <w:t>Конференция реализуется Тюменским госуда</w:t>
      </w:r>
      <w:r w:rsidR="00B60340" w:rsidRPr="00B60340">
        <w:rPr>
          <w:rFonts w:ascii="Times New Roman" w:hAnsi="Times New Roman"/>
        </w:rPr>
        <w:t xml:space="preserve">рственным институтом культуры </w:t>
      </w:r>
      <w:r w:rsidRPr="00B60340">
        <w:rPr>
          <w:rFonts w:ascii="Times New Roman" w:hAnsi="Times New Roman"/>
        </w:rPr>
        <w:t>в рамках Национального проекта «Культура» Федерального проекта «</w:t>
      </w:r>
      <w:r w:rsidR="0026406A">
        <w:rPr>
          <w:rFonts w:ascii="Times New Roman" w:hAnsi="Times New Roman"/>
        </w:rPr>
        <w:t>Культурная среда</w:t>
      </w:r>
      <w:r w:rsidRPr="00B60340">
        <w:rPr>
          <w:rFonts w:ascii="Times New Roman" w:hAnsi="Times New Roman"/>
        </w:rPr>
        <w:t>»</w:t>
      </w:r>
      <w:r w:rsidR="00B60340" w:rsidRPr="00B60340">
        <w:rPr>
          <w:rFonts w:ascii="Times New Roman" w:hAnsi="Times New Roman"/>
        </w:rPr>
        <w:t>.</w:t>
      </w:r>
    </w:p>
    <w:p w14:paraId="4A28C277" w14:textId="77777777" w:rsidR="00436F9F" w:rsidRDefault="00436F9F">
      <w:pPr>
        <w:suppressAutoHyphens w:val="0"/>
        <w:spacing w:after="200" w:line="276" w:lineRule="auto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color w:val="0000FF"/>
          <w:u w:val="single"/>
        </w:rPr>
        <w:br w:type="page"/>
      </w:r>
    </w:p>
    <w:p w14:paraId="18B9397B" w14:textId="77777777" w:rsidR="00436F9F" w:rsidRPr="000917D1" w:rsidRDefault="00436F9F" w:rsidP="00436F9F">
      <w:pPr>
        <w:jc w:val="center"/>
        <w:rPr>
          <w:rFonts w:ascii="Times New Roman" w:hAnsi="Times New Roman"/>
          <w:spacing w:val="2"/>
        </w:rPr>
      </w:pPr>
    </w:p>
    <w:p w14:paraId="14DEECE4" w14:textId="77777777" w:rsidR="00436F9F" w:rsidRPr="00C4215B" w:rsidRDefault="00436F9F" w:rsidP="00436F9F">
      <w:pPr>
        <w:jc w:val="center"/>
        <w:rPr>
          <w:rFonts w:ascii="Times New Roman" w:hAnsi="Times New Roman"/>
          <w:b/>
        </w:rPr>
      </w:pPr>
      <w:r w:rsidRPr="00C4215B">
        <w:rPr>
          <w:rFonts w:ascii="Times New Roman" w:hAnsi="Times New Roman"/>
          <w:b/>
        </w:rPr>
        <w:t>ЗАЯВКА</w:t>
      </w:r>
    </w:p>
    <w:p w14:paraId="4732AC10" w14:textId="77777777" w:rsidR="00337C6C" w:rsidRDefault="00436F9F" w:rsidP="00337C6C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B507A">
        <w:rPr>
          <w:rFonts w:ascii="Times New Roman" w:hAnsi="Times New Roman"/>
          <w:b/>
        </w:rPr>
        <w:t xml:space="preserve">на участие </w:t>
      </w:r>
      <w:r w:rsidRPr="00337C6C">
        <w:rPr>
          <w:rFonts w:ascii="Times New Roman" w:hAnsi="Times New Roman"/>
          <w:b/>
        </w:rPr>
        <w:t xml:space="preserve">в </w:t>
      </w:r>
      <w:r w:rsidRPr="00337C6C">
        <w:rPr>
          <w:rFonts w:ascii="Times New Roman" w:hAnsi="Times New Roman" w:cs="Times New Roman"/>
          <w:b/>
          <w:lang w:val="en-US"/>
        </w:rPr>
        <w:t>XI</w:t>
      </w:r>
      <w:r w:rsidRPr="00337C6C">
        <w:rPr>
          <w:rFonts w:ascii="Times New Roman" w:hAnsi="Times New Roman" w:cs="Times New Roman"/>
          <w:b/>
        </w:rPr>
        <w:t>I Всероссийской научно-практической конференции</w:t>
      </w:r>
    </w:p>
    <w:p w14:paraId="7DFFB55B" w14:textId="77777777" w:rsidR="00337C6C" w:rsidRDefault="00436F9F" w:rsidP="00337C6C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337C6C">
        <w:rPr>
          <w:rFonts w:ascii="Times New Roman" w:hAnsi="Times New Roman" w:cs="Times New Roman"/>
          <w:b/>
        </w:rPr>
        <w:t>с международным участием</w:t>
      </w:r>
    </w:p>
    <w:p w14:paraId="520BCE61" w14:textId="77777777" w:rsidR="001E4A73" w:rsidRDefault="00436F9F" w:rsidP="00337C6C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337C6C">
        <w:rPr>
          <w:rFonts w:ascii="Times New Roman" w:hAnsi="Times New Roman" w:cs="Times New Roman"/>
          <w:b/>
        </w:rPr>
        <w:t>«Социум. Культура. Личность. Досуг:</w:t>
      </w:r>
    </w:p>
    <w:p w14:paraId="55DD5234" w14:textId="03DD0B6C" w:rsidR="00436F9F" w:rsidRPr="00337C6C" w:rsidRDefault="001E4A73" w:rsidP="00337C6C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креативные индустрии в социокультурном пространстве региона</w:t>
      </w:r>
      <w:r w:rsidR="00436F9F" w:rsidRPr="00337C6C">
        <w:rPr>
          <w:rFonts w:ascii="Times New Roman" w:hAnsi="Times New Roman" w:cs="Times New Roman"/>
          <w:b/>
        </w:rPr>
        <w:t>»</w:t>
      </w:r>
    </w:p>
    <w:p w14:paraId="26A76F55" w14:textId="5FF57C14" w:rsidR="00436F9F" w:rsidRDefault="001E4A73" w:rsidP="00436F9F">
      <w:pPr>
        <w:ind w:firstLine="567"/>
        <w:contextualSpacing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25</w:t>
      </w:r>
      <w:r w:rsidR="00436F9F" w:rsidRPr="00B275F4">
        <w:rPr>
          <w:rFonts w:ascii="Times New Roman" w:hAnsi="Times New Roman" w:cs="Times New Roman"/>
          <w:b/>
          <w:lang w:eastAsia="ru-RU"/>
        </w:rPr>
        <w:t xml:space="preserve"> </w:t>
      </w:r>
      <w:r w:rsidR="00436F9F">
        <w:rPr>
          <w:rFonts w:ascii="Times New Roman" w:hAnsi="Times New Roman" w:cs="Times New Roman"/>
          <w:b/>
          <w:lang w:eastAsia="ru-RU"/>
        </w:rPr>
        <w:t>но</w:t>
      </w:r>
      <w:r w:rsidR="00436F9F" w:rsidRPr="00B275F4">
        <w:rPr>
          <w:rFonts w:ascii="Times New Roman" w:hAnsi="Times New Roman" w:cs="Times New Roman"/>
          <w:b/>
          <w:lang w:eastAsia="ru-RU"/>
        </w:rPr>
        <w:t>ября</w:t>
      </w:r>
      <w:r w:rsidR="00436F9F" w:rsidRPr="00B275F4">
        <w:rPr>
          <w:rFonts w:ascii="Times New Roman" w:hAnsi="Times New Roman" w:cs="Times New Roman"/>
          <w:b/>
          <w:bCs/>
          <w:lang w:eastAsia="ru-RU"/>
        </w:rPr>
        <w:t xml:space="preserve"> 20</w:t>
      </w:r>
      <w:r w:rsidR="00436F9F">
        <w:rPr>
          <w:rFonts w:ascii="Times New Roman" w:hAnsi="Times New Roman" w:cs="Times New Roman"/>
          <w:b/>
          <w:bCs/>
          <w:lang w:eastAsia="ru-RU"/>
        </w:rPr>
        <w:t>2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="00436F9F" w:rsidRPr="00B275F4">
        <w:rPr>
          <w:rFonts w:ascii="Times New Roman" w:hAnsi="Times New Roman" w:cs="Times New Roman"/>
          <w:b/>
          <w:bCs/>
          <w:lang w:eastAsia="ru-RU"/>
        </w:rPr>
        <w:t> г.</w:t>
      </w:r>
    </w:p>
    <w:p w14:paraId="0066CC93" w14:textId="77777777" w:rsidR="00436F9F" w:rsidRPr="00C4215B" w:rsidRDefault="00436F9F" w:rsidP="00436F9F">
      <w:pPr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02"/>
      </w:tblGrid>
      <w:tr w:rsidR="00436F9F" w:rsidRPr="0048778F" w14:paraId="7E79BBB0" w14:textId="77777777" w:rsidTr="0048778F">
        <w:trPr>
          <w:jc w:val="center"/>
        </w:trPr>
        <w:tc>
          <w:tcPr>
            <w:tcW w:w="1853" w:type="pct"/>
          </w:tcPr>
          <w:p w14:paraId="02C2DBD4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147" w:type="pct"/>
          </w:tcPr>
          <w:p w14:paraId="0877FEE1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52013CC6" w14:textId="77777777" w:rsidTr="0048778F">
        <w:trPr>
          <w:jc w:val="center"/>
        </w:trPr>
        <w:tc>
          <w:tcPr>
            <w:tcW w:w="1853" w:type="pct"/>
          </w:tcPr>
          <w:p w14:paraId="1F225792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147" w:type="pct"/>
          </w:tcPr>
          <w:p w14:paraId="03864B3E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24F67BFE" w14:textId="77777777" w:rsidTr="0048778F">
        <w:trPr>
          <w:jc w:val="center"/>
        </w:trPr>
        <w:tc>
          <w:tcPr>
            <w:tcW w:w="1853" w:type="pct"/>
          </w:tcPr>
          <w:p w14:paraId="14855B10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147" w:type="pct"/>
          </w:tcPr>
          <w:p w14:paraId="5B033433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6F43BCC8" w14:textId="77777777" w:rsidTr="0048778F">
        <w:trPr>
          <w:jc w:val="center"/>
        </w:trPr>
        <w:tc>
          <w:tcPr>
            <w:tcW w:w="1853" w:type="pct"/>
          </w:tcPr>
          <w:p w14:paraId="1EFF9598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3147" w:type="pct"/>
          </w:tcPr>
          <w:p w14:paraId="4E1AA549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1530" w:rsidRPr="0048778F" w14:paraId="6860981E" w14:textId="77777777" w:rsidTr="0048778F">
        <w:trPr>
          <w:jc w:val="center"/>
        </w:trPr>
        <w:tc>
          <w:tcPr>
            <w:tcW w:w="1853" w:type="pct"/>
          </w:tcPr>
          <w:p w14:paraId="14AE27A4" w14:textId="21DD4791" w:rsidR="00121530" w:rsidRPr="0048778F" w:rsidRDefault="00121530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 xml:space="preserve">Ученая </w:t>
            </w:r>
            <w:r w:rsidR="0048778F" w:rsidRPr="0048778F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3147" w:type="pct"/>
          </w:tcPr>
          <w:p w14:paraId="7833701A" w14:textId="77777777" w:rsidR="00121530" w:rsidRPr="0048778F" w:rsidRDefault="00121530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61A22E88" w14:textId="77777777" w:rsidTr="0048778F">
        <w:trPr>
          <w:jc w:val="center"/>
        </w:trPr>
        <w:tc>
          <w:tcPr>
            <w:tcW w:w="1853" w:type="pct"/>
          </w:tcPr>
          <w:p w14:paraId="5CB8AEB5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47" w:type="pct"/>
          </w:tcPr>
          <w:p w14:paraId="3413409A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3BC34A8E" w14:textId="77777777" w:rsidTr="0048778F">
        <w:trPr>
          <w:trHeight w:val="615"/>
          <w:jc w:val="center"/>
        </w:trPr>
        <w:tc>
          <w:tcPr>
            <w:tcW w:w="1853" w:type="pct"/>
          </w:tcPr>
          <w:p w14:paraId="19E39A00" w14:textId="77777777" w:rsid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Место работы</w:t>
            </w:r>
          </w:p>
          <w:p w14:paraId="25E00866" w14:textId="57B6C655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(город, полное название вуза, кафедры)</w:t>
            </w:r>
          </w:p>
        </w:tc>
        <w:tc>
          <w:tcPr>
            <w:tcW w:w="3147" w:type="pct"/>
          </w:tcPr>
          <w:p w14:paraId="1EAF0799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3E19526B" w14:textId="77777777" w:rsidTr="0048778F">
        <w:trPr>
          <w:trHeight w:val="238"/>
          <w:jc w:val="center"/>
        </w:trPr>
        <w:tc>
          <w:tcPr>
            <w:tcW w:w="1853" w:type="pct"/>
          </w:tcPr>
          <w:p w14:paraId="4E0FF87C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Адрес места работы</w:t>
            </w:r>
          </w:p>
        </w:tc>
        <w:tc>
          <w:tcPr>
            <w:tcW w:w="3147" w:type="pct"/>
          </w:tcPr>
          <w:p w14:paraId="55BC9126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1B7704A7" w14:textId="77777777" w:rsidTr="0048778F">
        <w:trPr>
          <w:jc w:val="center"/>
        </w:trPr>
        <w:tc>
          <w:tcPr>
            <w:tcW w:w="1853" w:type="pct"/>
          </w:tcPr>
          <w:p w14:paraId="6C7BB71F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47" w:type="pct"/>
          </w:tcPr>
          <w:p w14:paraId="612D21D0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0B3725B3" w14:textId="77777777" w:rsidTr="0048778F">
        <w:trPr>
          <w:jc w:val="center"/>
        </w:trPr>
        <w:tc>
          <w:tcPr>
            <w:tcW w:w="1853" w:type="pct"/>
          </w:tcPr>
          <w:p w14:paraId="3FFA3736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147" w:type="pct"/>
          </w:tcPr>
          <w:p w14:paraId="7D24E376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28E44CB9" w14:textId="77777777" w:rsidTr="0048778F">
        <w:trPr>
          <w:jc w:val="center"/>
        </w:trPr>
        <w:tc>
          <w:tcPr>
            <w:tcW w:w="1853" w:type="pct"/>
          </w:tcPr>
          <w:p w14:paraId="5DADF302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Тема доклада</w:t>
            </w:r>
          </w:p>
        </w:tc>
        <w:tc>
          <w:tcPr>
            <w:tcW w:w="3147" w:type="pct"/>
          </w:tcPr>
          <w:p w14:paraId="7550694B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6F9F" w:rsidRPr="0048778F" w14:paraId="5EC1AB97" w14:textId="77777777" w:rsidTr="0048778F">
        <w:trPr>
          <w:trHeight w:val="70"/>
          <w:jc w:val="center"/>
        </w:trPr>
        <w:tc>
          <w:tcPr>
            <w:tcW w:w="1853" w:type="pct"/>
          </w:tcPr>
          <w:p w14:paraId="59600D07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 xml:space="preserve">Форма участия </w:t>
            </w:r>
          </w:p>
          <w:p w14:paraId="54E0ABBF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  <w:tc>
          <w:tcPr>
            <w:tcW w:w="3147" w:type="pct"/>
          </w:tcPr>
          <w:p w14:paraId="4A298EEF" w14:textId="31573B64" w:rsidR="00436F9F" w:rsidRPr="0048778F" w:rsidRDefault="0048778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36F9F" w:rsidRPr="0048778F">
              <w:rPr>
                <w:rFonts w:ascii="Times New Roman" w:hAnsi="Times New Roman" w:cs="Times New Roman"/>
              </w:rPr>
              <w:t>очное участие (выступление и публикация);</w:t>
            </w:r>
          </w:p>
          <w:p w14:paraId="375D4AC8" w14:textId="3BAA9AB4" w:rsidR="00436F9F" w:rsidRPr="0048778F" w:rsidRDefault="0048778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36F9F" w:rsidRPr="0048778F">
              <w:rPr>
                <w:rFonts w:ascii="Times New Roman" w:hAnsi="Times New Roman" w:cs="Times New Roman"/>
              </w:rPr>
              <w:t>участие в качестве слушателя;</w:t>
            </w:r>
          </w:p>
          <w:p w14:paraId="110A99F9" w14:textId="4C790B36" w:rsidR="00436F9F" w:rsidRPr="0048778F" w:rsidRDefault="0048778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36F9F" w:rsidRPr="0048778F">
              <w:rPr>
                <w:rFonts w:ascii="Times New Roman" w:hAnsi="Times New Roman" w:cs="Times New Roman"/>
              </w:rPr>
              <w:t>заочное участие (публикация)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36F9F" w:rsidRPr="0048778F" w14:paraId="58570E0B" w14:textId="77777777" w:rsidTr="0048778F">
        <w:trPr>
          <w:trHeight w:val="897"/>
          <w:jc w:val="center"/>
        </w:trPr>
        <w:tc>
          <w:tcPr>
            <w:tcW w:w="1853" w:type="pct"/>
          </w:tcPr>
          <w:p w14:paraId="46E09A4B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Согласие на публикацию полного текста статьи в электронной библиотеке e-library</w:t>
            </w:r>
          </w:p>
        </w:tc>
        <w:tc>
          <w:tcPr>
            <w:tcW w:w="3147" w:type="pct"/>
          </w:tcPr>
          <w:p w14:paraId="318C124D" w14:textId="77777777" w:rsidR="00436F9F" w:rsidRPr="0048778F" w:rsidRDefault="00436F9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 xml:space="preserve"> Согласен</w:t>
            </w:r>
          </w:p>
          <w:p w14:paraId="50BBCDB3" w14:textId="77777777" w:rsidR="00436F9F" w:rsidRPr="0048778F" w:rsidRDefault="00436F9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_______________ И.О. Фамилия</w:t>
            </w:r>
          </w:p>
          <w:p w14:paraId="4FCF21F8" w14:textId="77777777" w:rsidR="00436F9F" w:rsidRPr="0048778F" w:rsidRDefault="00436F9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 xml:space="preserve">        подпись</w:t>
            </w:r>
          </w:p>
        </w:tc>
      </w:tr>
      <w:tr w:rsidR="00436F9F" w:rsidRPr="0048778F" w14:paraId="106EAA9E" w14:textId="77777777" w:rsidTr="0048778F">
        <w:trPr>
          <w:trHeight w:val="799"/>
          <w:jc w:val="center"/>
        </w:trPr>
        <w:tc>
          <w:tcPr>
            <w:tcW w:w="1853" w:type="pct"/>
          </w:tcPr>
          <w:p w14:paraId="1EC2ABDE" w14:textId="77777777" w:rsidR="00436F9F" w:rsidRPr="0048778F" w:rsidRDefault="00436F9F" w:rsidP="0048778F">
            <w:pPr>
              <w:contextualSpacing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3147" w:type="pct"/>
          </w:tcPr>
          <w:p w14:paraId="42C2CBC1" w14:textId="7EB90631" w:rsidR="00436F9F" w:rsidRPr="0048778F" w:rsidRDefault="00436F9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Согласен</w:t>
            </w:r>
          </w:p>
          <w:p w14:paraId="460F7465" w14:textId="77777777" w:rsidR="00436F9F" w:rsidRPr="0048778F" w:rsidRDefault="00436F9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>_______________ И.О. Фамилия</w:t>
            </w:r>
          </w:p>
          <w:p w14:paraId="59F112E4" w14:textId="77777777" w:rsidR="00436F9F" w:rsidRPr="0048778F" w:rsidRDefault="00436F9F" w:rsidP="00487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8778F">
              <w:rPr>
                <w:rFonts w:ascii="Times New Roman" w:hAnsi="Times New Roman" w:cs="Times New Roman"/>
              </w:rPr>
              <w:t xml:space="preserve">        подпись</w:t>
            </w:r>
          </w:p>
        </w:tc>
      </w:tr>
    </w:tbl>
    <w:p w14:paraId="0094378F" w14:textId="77777777" w:rsidR="00436F9F" w:rsidRDefault="00436F9F" w:rsidP="00436F9F">
      <w:pPr>
        <w:contextualSpacing/>
        <w:jc w:val="center"/>
        <w:rPr>
          <w:rFonts w:ascii="Times New Roman" w:hAnsi="Times New Roman"/>
          <w:b/>
        </w:rPr>
      </w:pPr>
    </w:p>
    <w:p w14:paraId="5124195A" w14:textId="77777777" w:rsidR="00436F9F" w:rsidRDefault="00436F9F" w:rsidP="00436F9F">
      <w:pPr>
        <w:contextualSpacing/>
        <w:jc w:val="center"/>
        <w:rPr>
          <w:rFonts w:ascii="Times New Roman" w:hAnsi="Times New Roman"/>
          <w:b/>
        </w:rPr>
      </w:pPr>
    </w:p>
    <w:p w14:paraId="70ED7892" w14:textId="77777777" w:rsidR="00436F9F" w:rsidRPr="00C4215B" w:rsidRDefault="00436F9F" w:rsidP="00436F9F">
      <w:pPr>
        <w:contextualSpacing/>
        <w:jc w:val="center"/>
        <w:rPr>
          <w:rFonts w:ascii="Times New Roman" w:hAnsi="Times New Roman"/>
          <w:b/>
        </w:rPr>
      </w:pPr>
      <w:r w:rsidRPr="00C4215B">
        <w:rPr>
          <w:rFonts w:ascii="Times New Roman" w:hAnsi="Times New Roman"/>
          <w:b/>
        </w:rPr>
        <w:t>ВНИМАНИЕ!</w:t>
      </w:r>
    </w:p>
    <w:p w14:paraId="61376D67" w14:textId="77777777" w:rsidR="00436F9F" w:rsidRDefault="00436F9F" w:rsidP="00436F9F">
      <w:pPr>
        <w:ind w:firstLine="709"/>
        <w:contextualSpacing/>
        <w:jc w:val="both"/>
        <w:rPr>
          <w:rFonts w:ascii="Times New Roman" w:hAnsi="Times New Roman"/>
          <w:b/>
        </w:rPr>
      </w:pPr>
      <w:r w:rsidRPr="00EB6B93">
        <w:rPr>
          <w:rFonts w:ascii="Times New Roman" w:hAnsi="Times New Roman"/>
          <w:b/>
        </w:rPr>
        <w:t xml:space="preserve">Автор заполняет, подписывает и высылает Заявку отдельным файлом в формате </w:t>
      </w:r>
      <w:r w:rsidRPr="00EB6B93">
        <w:rPr>
          <w:rFonts w:ascii="Times New Roman" w:hAnsi="Times New Roman"/>
          <w:b/>
          <w:lang w:val="en-US"/>
        </w:rPr>
        <w:t>PDF</w:t>
      </w:r>
      <w:r w:rsidRPr="00EB6B93">
        <w:rPr>
          <w:rFonts w:ascii="Times New Roman" w:hAnsi="Times New Roman"/>
          <w:b/>
        </w:rPr>
        <w:t xml:space="preserve"> (скан-копия).</w:t>
      </w:r>
    </w:p>
    <w:p w14:paraId="266CE5B5" w14:textId="77777777" w:rsidR="00436F9F" w:rsidRPr="00C4215B" w:rsidRDefault="00436F9F" w:rsidP="00436F9F">
      <w:pPr>
        <w:contextualSpacing/>
        <w:jc w:val="both"/>
        <w:rPr>
          <w:rFonts w:ascii="Times New Roman" w:hAnsi="Times New Roman"/>
        </w:rPr>
      </w:pPr>
      <w:r w:rsidRPr="00C4215B">
        <w:rPr>
          <w:rFonts w:ascii="Times New Roman" w:hAnsi="Times New Roman"/>
        </w:rPr>
        <w:t xml:space="preserve">          Статьи, имеющие нарушения в оформлении, к публикации не принимаются.</w:t>
      </w:r>
    </w:p>
    <w:p w14:paraId="3AB509B3" w14:textId="77777777" w:rsidR="00436F9F" w:rsidRPr="00C4215B" w:rsidRDefault="00436F9F" w:rsidP="00436F9F">
      <w:pPr>
        <w:contextualSpacing/>
        <w:jc w:val="both"/>
        <w:rPr>
          <w:rFonts w:ascii="Times New Roman" w:hAnsi="Times New Roman"/>
        </w:rPr>
      </w:pPr>
      <w:r w:rsidRPr="00C4215B">
        <w:rPr>
          <w:rFonts w:ascii="Times New Roman" w:hAnsi="Times New Roman"/>
        </w:rPr>
        <w:t xml:space="preserve">          Оргкомитет оставляет за собой право отбора представленных материалов для публикации. В случае отклонения материалов оргкомитет не сообщает причины решения.</w:t>
      </w:r>
    </w:p>
    <w:p w14:paraId="4E41F3AA" w14:textId="77777777" w:rsidR="00436F9F" w:rsidRPr="00121530" w:rsidRDefault="00436F9F" w:rsidP="00436F9F">
      <w:pPr>
        <w:contextualSpacing/>
        <w:jc w:val="both"/>
        <w:rPr>
          <w:rFonts w:ascii="Times New Roman" w:hAnsi="Times New Roman"/>
        </w:rPr>
      </w:pPr>
      <w:r w:rsidRPr="00C4215B">
        <w:rPr>
          <w:rFonts w:ascii="Times New Roman" w:hAnsi="Times New Roman"/>
        </w:rPr>
        <w:t xml:space="preserve">Авторам, отправившим материалы по электронной почте и не </w:t>
      </w:r>
      <w:r w:rsidRPr="008B4E4A">
        <w:rPr>
          <w:rFonts w:ascii="Times New Roman" w:hAnsi="Times New Roman"/>
        </w:rPr>
        <w:t>получившим подтверждения от оргкомитета</w:t>
      </w:r>
      <w:r w:rsidRPr="008B4E4A">
        <w:rPr>
          <w:rFonts w:ascii="Times New Roman" w:hAnsi="Times New Roman"/>
          <w:b/>
        </w:rPr>
        <w:t xml:space="preserve"> </w:t>
      </w:r>
      <w:r w:rsidRPr="00121530">
        <w:rPr>
          <w:rFonts w:ascii="Times New Roman" w:hAnsi="Times New Roman"/>
        </w:rPr>
        <w:t>в течение 3-х дней, просьба продублировать заявку.</w:t>
      </w:r>
    </w:p>
    <w:p w14:paraId="532DA037" w14:textId="77777777" w:rsidR="00337C6C" w:rsidRDefault="00337C6C">
      <w:pPr>
        <w:suppressAutoHyphens w:val="0"/>
        <w:spacing w:after="200" w:line="276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br w:type="page"/>
      </w:r>
    </w:p>
    <w:p w14:paraId="1868478F" w14:textId="77777777" w:rsidR="00F7171F" w:rsidRPr="00567121" w:rsidRDefault="00F7171F" w:rsidP="00F7171F">
      <w:pPr>
        <w:rPr>
          <w:rFonts w:ascii="Times New Roman" w:hAnsi="Times New Roman"/>
          <w:i/>
          <w:lang w:eastAsia="ru-RU"/>
        </w:rPr>
      </w:pPr>
      <w:r w:rsidRPr="00567121">
        <w:rPr>
          <w:rFonts w:ascii="Times New Roman" w:hAnsi="Times New Roman"/>
          <w:i/>
          <w:lang w:eastAsia="ru-RU"/>
        </w:rPr>
        <w:lastRenderedPageBreak/>
        <w:t>Пример оформления статьи:</w:t>
      </w:r>
    </w:p>
    <w:p w14:paraId="738DE9CD" w14:textId="77777777" w:rsidR="00F7171F" w:rsidRPr="00E16535" w:rsidRDefault="00F7171F" w:rsidP="00F7171F">
      <w:pPr>
        <w:jc w:val="right"/>
        <w:rPr>
          <w:rFonts w:ascii="Times New Roman" w:hAnsi="Times New Roman"/>
          <w:lang w:eastAsia="ru-RU"/>
        </w:rPr>
      </w:pPr>
    </w:p>
    <w:p w14:paraId="264F47CC" w14:textId="77777777" w:rsidR="003B056C" w:rsidRDefault="003B056C" w:rsidP="003B056C">
      <w:pPr>
        <w:ind w:firstLine="851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УДК</w:t>
      </w:r>
    </w:p>
    <w:p w14:paraId="4A822D5B" w14:textId="77777777" w:rsidR="003B056C" w:rsidRDefault="003B056C" w:rsidP="003B056C">
      <w:pPr>
        <w:ind w:firstLine="851"/>
        <w:rPr>
          <w:rFonts w:ascii="Times New Roman" w:hAnsi="Times New Roman"/>
          <w:b/>
          <w:bCs/>
          <w:lang w:eastAsia="ru-RU"/>
        </w:rPr>
      </w:pPr>
    </w:p>
    <w:p w14:paraId="7F12EA80" w14:textId="77777777" w:rsidR="000F61C9" w:rsidRPr="00E16535" w:rsidRDefault="000F61C9" w:rsidP="000F61C9">
      <w:pPr>
        <w:ind w:firstLine="851"/>
        <w:jc w:val="center"/>
        <w:rPr>
          <w:rFonts w:ascii="Times New Roman" w:hAnsi="Times New Roman"/>
          <w:b/>
          <w:bCs/>
          <w:lang w:eastAsia="ru-RU"/>
        </w:rPr>
      </w:pPr>
      <w:r w:rsidRPr="00E16535">
        <w:rPr>
          <w:rFonts w:ascii="Times New Roman" w:hAnsi="Times New Roman"/>
          <w:b/>
          <w:bCs/>
          <w:lang w:eastAsia="ru-RU"/>
        </w:rPr>
        <w:t>И.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E16535">
        <w:rPr>
          <w:rFonts w:ascii="Times New Roman" w:hAnsi="Times New Roman"/>
          <w:b/>
          <w:bCs/>
          <w:lang w:eastAsia="ru-RU"/>
        </w:rPr>
        <w:t>В. Иванов</w:t>
      </w:r>
    </w:p>
    <w:p w14:paraId="13BB26AA" w14:textId="77777777" w:rsidR="000F61C9" w:rsidRPr="000F61C9" w:rsidRDefault="000F61C9" w:rsidP="000F61C9">
      <w:pPr>
        <w:ind w:firstLine="851"/>
        <w:jc w:val="center"/>
        <w:rPr>
          <w:rFonts w:ascii="Times New Roman" w:hAnsi="Times New Roman"/>
          <w:lang w:eastAsia="ru-RU"/>
        </w:rPr>
      </w:pPr>
      <w:r w:rsidRPr="000F61C9">
        <w:rPr>
          <w:rFonts w:ascii="Times New Roman" w:hAnsi="Times New Roman"/>
          <w:lang w:val="en-US" w:eastAsia="ru-RU"/>
        </w:rPr>
        <w:t>I</w:t>
      </w:r>
      <w:r w:rsidRPr="000F61C9">
        <w:rPr>
          <w:rFonts w:ascii="Times New Roman" w:hAnsi="Times New Roman"/>
          <w:lang w:eastAsia="ru-RU"/>
        </w:rPr>
        <w:t xml:space="preserve">. </w:t>
      </w:r>
      <w:r w:rsidRPr="000F61C9">
        <w:rPr>
          <w:rFonts w:ascii="Times New Roman" w:hAnsi="Times New Roman"/>
          <w:lang w:val="en-US" w:eastAsia="ru-RU"/>
        </w:rPr>
        <w:t>V</w:t>
      </w:r>
      <w:r w:rsidRPr="000F61C9">
        <w:rPr>
          <w:rFonts w:ascii="Times New Roman" w:hAnsi="Times New Roman"/>
          <w:lang w:eastAsia="ru-RU"/>
        </w:rPr>
        <w:t xml:space="preserve">. </w:t>
      </w:r>
      <w:r w:rsidRPr="000F61C9">
        <w:rPr>
          <w:rFonts w:ascii="Times New Roman" w:hAnsi="Times New Roman"/>
          <w:lang w:val="en-US" w:eastAsia="ru-RU"/>
        </w:rPr>
        <w:t>Ivanov</w:t>
      </w:r>
    </w:p>
    <w:p w14:paraId="0DC70C78" w14:textId="77777777" w:rsidR="000F61C9" w:rsidRDefault="000F61C9" w:rsidP="00F7171F">
      <w:pPr>
        <w:ind w:firstLine="851"/>
        <w:jc w:val="center"/>
        <w:rPr>
          <w:rFonts w:ascii="Times New Roman" w:hAnsi="Times New Roman"/>
          <w:b/>
          <w:bCs/>
          <w:lang w:eastAsia="ru-RU"/>
        </w:rPr>
      </w:pPr>
    </w:p>
    <w:p w14:paraId="283620BA" w14:textId="77777777" w:rsidR="00F7171F" w:rsidRPr="00E16535" w:rsidRDefault="00F7171F" w:rsidP="00F7171F">
      <w:pPr>
        <w:ind w:firstLine="851"/>
        <w:jc w:val="center"/>
        <w:rPr>
          <w:rFonts w:ascii="Times New Roman" w:hAnsi="Times New Roman"/>
          <w:b/>
          <w:bCs/>
          <w:lang w:eastAsia="ru-RU"/>
        </w:rPr>
      </w:pPr>
      <w:r w:rsidRPr="00E16535">
        <w:rPr>
          <w:rFonts w:ascii="Times New Roman" w:hAnsi="Times New Roman"/>
          <w:b/>
          <w:bCs/>
          <w:lang w:eastAsia="ru-RU"/>
        </w:rPr>
        <w:t>Роль культурно-исторической среды в региональных культурных процессах</w:t>
      </w:r>
    </w:p>
    <w:p w14:paraId="3F923DD6" w14:textId="77777777" w:rsidR="000F61C9" w:rsidRPr="00266DCC" w:rsidRDefault="000F61C9" w:rsidP="00F7171F">
      <w:pPr>
        <w:ind w:firstLine="851"/>
        <w:jc w:val="center"/>
        <w:rPr>
          <w:rFonts w:ascii="Times New Roman" w:hAnsi="Times New Roman"/>
          <w:lang w:eastAsia="ru-RU"/>
        </w:rPr>
      </w:pPr>
    </w:p>
    <w:p w14:paraId="685B1268" w14:textId="77777777" w:rsidR="00F7171F" w:rsidRPr="000F61C9" w:rsidRDefault="00F7171F" w:rsidP="00F7171F">
      <w:pPr>
        <w:ind w:firstLine="851"/>
        <w:jc w:val="center"/>
        <w:rPr>
          <w:rFonts w:ascii="Times New Roman" w:hAnsi="Times New Roman"/>
          <w:lang w:val="en-US" w:eastAsia="ru-RU"/>
        </w:rPr>
      </w:pPr>
      <w:r w:rsidRPr="000F61C9">
        <w:rPr>
          <w:rFonts w:ascii="Times New Roman" w:hAnsi="Times New Roman"/>
          <w:lang w:val="en-US" w:eastAsia="ru-RU"/>
        </w:rPr>
        <w:t>The role of cultural and historic environment regional cultural processes</w:t>
      </w:r>
    </w:p>
    <w:p w14:paraId="08DE0D8E" w14:textId="77777777" w:rsidR="00F7171F" w:rsidRPr="0027230C" w:rsidRDefault="00F7171F" w:rsidP="00F7171F">
      <w:pPr>
        <w:ind w:firstLine="851"/>
        <w:jc w:val="center"/>
        <w:rPr>
          <w:rFonts w:ascii="Times New Roman" w:hAnsi="Times New Roman"/>
          <w:b/>
          <w:bCs/>
          <w:lang w:val="en-US" w:eastAsia="ru-RU"/>
        </w:rPr>
      </w:pPr>
    </w:p>
    <w:p w14:paraId="49BAB808" w14:textId="77777777" w:rsidR="00F7171F" w:rsidRPr="000F61C9" w:rsidRDefault="00F7171F" w:rsidP="00F7171F">
      <w:pPr>
        <w:ind w:firstLine="851"/>
        <w:rPr>
          <w:rFonts w:ascii="Times New Roman" w:hAnsi="Times New Roman"/>
          <w:b/>
          <w:bCs/>
          <w:lang w:val="en-US" w:eastAsia="ru-RU"/>
        </w:rPr>
      </w:pPr>
    </w:p>
    <w:p w14:paraId="1B32F4A2" w14:textId="77777777" w:rsidR="00F7171F" w:rsidRPr="00B60340" w:rsidRDefault="00F7171F" w:rsidP="00F7171F">
      <w:pPr>
        <w:ind w:firstLine="567"/>
        <w:jc w:val="both"/>
        <w:rPr>
          <w:rFonts w:ascii="Times New Roman" w:hAnsi="Times New Roman"/>
          <w:b/>
          <w:bCs/>
          <w:lang w:eastAsia="ru-RU"/>
        </w:rPr>
      </w:pPr>
      <w:r w:rsidRPr="000F61C9">
        <w:rPr>
          <w:rFonts w:ascii="Times New Roman" w:hAnsi="Times New Roman"/>
          <w:b/>
          <w:bCs/>
          <w:lang w:eastAsia="ru-RU"/>
        </w:rPr>
        <w:t>Аннотация</w:t>
      </w:r>
      <w:r w:rsidRPr="00B60340">
        <w:rPr>
          <w:rFonts w:ascii="Times New Roman" w:hAnsi="Times New Roman"/>
          <w:b/>
          <w:bCs/>
          <w:lang w:eastAsia="ru-RU"/>
        </w:rPr>
        <w:t>.</w:t>
      </w:r>
    </w:p>
    <w:p w14:paraId="0CDFA9A5" w14:textId="77777777" w:rsidR="000F61C9" w:rsidRPr="00B60340" w:rsidRDefault="000F61C9" w:rsidP="00F7171F">
      <w:pPr>
        <w:ind w:firstLine="567"/>
        <w:jc w:val="both"/>
        <w:rPr>
          <w:rFonts w:ascii="Times New Roman" w:hAnsi="Times New Roman"/>
          <w:lang w:eastAsia="ru-RU"/>
        </w:rPr>
      </w:pPr>
    </w:p>
    <w:p w14:paraId="7B7BDAA8" w14:textId="77777777" w:rsidR="000F61C9" w:rsidRPr="00B60340" w:rsidRDefault="000F61C9" w:rsidP="000F61C9">
      <w:pPr>
        <w:ind w:firstLine="567"/>
        <w:jc w:val="both"/>
        <w:rPr>
          <w:rFonts w:ascii="Times New Roman" w:hAnsi="Times New Roman"/>
          <w:b/>
          <w:bCs/>
          <w:lang w:eastAsia="ru-RU"/>
        </w:rPr>
      </w:pPr>
      <w:r w:rsidRPr="000F61C9">
        <w:rPr>
          <w:rFonts w:ascii="Times New Roman" w:hAnsi="Times New Roman"/>
          <w:b/>
          <w:bCs/>
          <w:lang w:eastAsia="ru-RU"/>
        </w:rPr>
        <w:t>Ключевые</w:t>
      </w:r>
      <w:r w:rsidRPr="00B60340">
        <w:rPr>
          <w:rFonts w:ascii="Times New Roman" w:hAnsi="Times New Roman"/>
          <w:b/>
          <w:bCs/>
          <w:lang w:eastAsia="ru-RU"/>
        </w:rPr>
        <w:t xml:space="preserve"> </w:t>
      </w:r>
      <w:r w:rsidRPr="000F61C9">
        <w:rPr>
          <w:rFonts w:ascii="Times New Roman" w:hAnsi="Times New Roman"/>
          <w:b/>
          <w:bCs/>
          <w:lang w:eastAsia="ru-RU"/>
        </w:rPr>
        <w:t>слова</w:t>
      </w:r>
      <w:r w:rsidRPr="00B60340">
        <w:rPr>
          <w:rFonts w:ascii="Times New Roman" w:hAnsi="Times New Roman"/>
          <w:b/>
          <w:bCs/>
          <w:lang w:eastAsia="ru-RU"/>
        </w:rPr>
        <w:t>:</w:t>
      </w:r>
    </w:p>
    <w:p w14:paraId="59805651" w14:textId="77777777" w:rsidR="000F61C9" w:rsidRPr="00B60340" w:rsidRDefault="000F61C9" w:rsidP="00F7171F">
      <w:pPr>
        <w:ind w:firstLine="567"/>
        <w:jc w:val="both"/>
        <w:rPr>
          <w:rFonts w:ascii="Times New Roman" w:hAnsi="Times New Roman"/>
          <w:lang w:eastAsia="ru-RU"/>
        </w:rPr>
      </w:pPr>
    </w:p>
    <w:p w14:paraId="2B7C41DC" w14:textId="77777777" w:rsidR="00F7171F" w:rsidRPr="00B60340" w:rsidRDefault="00F7171F" w:rsidP="00F7171F">
      <w:pPr>
        <w:ind w:firstLine="567"/>
        <w:jc w:val="both"/>
        <w:rPr>
          <w:rFonts w:ascii="Times New Roman" w:hAnsi="Times New Roman"/>
          <w:lang w:eastAsia="ru-RU"/>
        </w:rPr>
      </w:pPr>
      <w:r w:rsidRPr="00E16535">
        <w:rPr>
          <w:rFonts w:ascii="Times New Roman" w:hAnsi="Times New Roman"/>
          <w:lang w:val="en-US" w:eastAsia="ru-RU"/>
        </w:rPr>
        <w:t>Annotation</w:t>
      </w:r>
      <w:r w:rsidRPr="00B60340">
        <w:rPr>
          <w:rFonts w:ascii="Times New Roman" w:hAnsi="Times New Roman"/>
          <w:lang w:eastAsia="ru-RU"/>
        </w:rPr>
        <w:t>.</w:t>
      </w:r>
    </w:p>
    <w:p w14:paraId="58F765FE" w14:textId="77777777" w:rsidR="003B056C" w:rsidRPr="00B60340" w:rsidRDefault="003B056C" w:rsidP="00F7171F">
      <w:pPr>
        <w:ind w:firstLine="567"/>
        <w:jc w:val="both"/>
        <w:rPr>
          <w:rFonts w:ascii="Times New Roman" w:hAnsi="Times New Roman"/>
          <w:lang w:eastAsia="ru-RU"/>
        </w:rPr>
      </w:pPr>
    </w:p>
    <w:p w14:paraId="2610AFA5" w14:textId="77777777" w:rsidR="003B056C" w:rsidRPr="00B60340" w:rsidRDefault="003B056C" w:rsidP="00F7171F">
      <w:pPr>
        <w:ind w:firstLine="567"/>
        <w:jc w:val="both"/>
        <w:rPr>
          <w:rFonts w:ascii="Times New Roman" w:hAnsi="Times New Roman"/>
          <w:lang w:eastAsia="ru-RU"/>
        </w:rPr>
      </w:pPr>
      <w:r w:rsidRPr="00266DCC">
        <w:rPr>
          <w:rFonts w:ascii="Times New Roman" w:hAnsi="Times New Roman"/>
          <w:lang w:val="en-US" w:eastAsia="ru-RU"/>
        </w:rPr>
        <w:t>Keywords</w:t>
      </w:r>
      <w:r w:rsidR="000F61C9" w:rsidRPr="00B60340">
        <w:rPr>
          <w:rFonts w:ascii="Times New Roman" w:hAnsi="Times New Roman"/>
          <w:lang w:eastAsia="ru-RU"/>
        </w:rPr>
        <w:t>:</w:t>
      </w:r>
    </w:p>
    <w:p w14:paraId="692F15C5" w14:textId="77777777" w:rsidR="00F7171F" w:rsidRPr="00B60340" w:rsidRDefault="00F7171F" w:rsidP="00F7171F">
      <w:pPr>
        <w:ind w:firstLine="851"/>
        <w:rPr>
          <w:rFonts w:ascii="Times New Roman" w:hAnsi="Times New Roman"/>
          <w:lang w:eastAsia="ru-RU"/>
        </w:rPr>
      </w:pPr>
    </w:p>
    <w:p w14:paraId="4E6315AF" w14:textId="77777777" w:rsidR="00F7171F" w:rsidRPr="00E16535" w:rsidRDefault="00F7171F" w:rsidP="00F7171F">
      <w:pPr>
        <w:ind w:firstLine="851"/>
        <w:rPr>
          <w:rFonts w:ascii="Times New Roman" w:hAnsi="Times New Roman"/>
          <w:lang w:eastAsia="ru-RU"/>
        </w:rPr>
      </w:pPr>
      <w:r w:rsidRPr="00E16535">
        <w:rPr>
          <w:rFonts w:ascii="Times New Roman" w:hAnsi="Times New Roman"/>
          <w:lang w:eastAsia="ru-RU"/>
        </w:rPr>
        <w:t>Текст, текст, текст</w:t>
      </w:r>
    </w:p>
    <w:p w14:paraId="4A43C2B9" w14:textId="77777777" w:rsidR="00F7171F" w:rsidRPr="00E16535" w:rsidRDefault="00F7171F" w:rsidP="00F7171F">
      <w:pPr>
        <w:ind w:firstLine="851"/>
        <w:rPr>
          <w:rFonts w:ascii="Times New Roman" w:hAnsi="Times New Roman"/>
          <w:lang w:eastAsia="ru-RU"/>
        </w:rPr>
      </w:pPr>
    </w:p>
    <w:p w14:paraId="24921F7B" w14:textId="77777777" w:rsidR="00F7171F" w:rsidRPr="00D26587" w:rsidRDefault="00F7171F" w:rsidP="00F7171F">
      <w:pPr>
        <w:jc w:val="center"/>
        <w:rPr>
          <w:rFonts w:ascii="Times New Roman" w:hAnsi="Times New Roman"/>
          <w:b/>
          <w:bCs/>
          <w:lang w:eastAsia="ru-RU"/>
        </w:rPr>
      </w:pPr>
      <w:r w:rsidRPr="00D26587">
        <w:rPr>
          <w:rFonts w:ascii="Times New Roman" w:hAnsi="Times New Roman"/>
          <w:b/>
          <w:bCs/>
          <w:lang w:eastAsia="ru-RU"/>
        </w:rPr>
        <w:t>Библиографический список</w:t>
      </w:r>
    </w:p>
    <w:p w14:paraId="14CE7738" w14:textId="77777777" w:rsidR="003C7B3E" w:rsidRDefault="00F7171F" w:rsidP="003C7B3E">
      <w:pPr>
        <w:ind w:firstLine="709"/>
        <w:jc w:val="both"/>
        <w:rPr>
          <w:rFonts w:ascii="Times New Roman" w:hAnsi="Times New Roman"/>
        </w:rPr>
      </w:pPr>
      <w:r w:rsidRPr="00DD66B9">
        <w:rPr>
          <w:rFonts w:ascii="Times New Roman" w:hAnsi="Times New Roman"/>
        </w:rPr>
        <w:t>Библиографический список и примечания оформляются в алфавитном порядке, русскоязычные источники перечисляются первыми. В списке приводятся только те источники, на которые имеются ссылки в тексте. Ссылки на интернет-ресурсы должны включать название документа и полную рабочую ссылку на него.</w:t>
      </w:r>
      <w:r>
        <w:rPr>
          <w:rFonts w:ascii="Times New Roman" w:hAnsi="Times New Roman"/>
        </w:rPr>
        <w:t xml:space="preserve"> </w:t>
      </w:r>
    </w:p>
    <w:p w14:paraId="4FC06866" w14:textId="77777777" w:rsidR="00F7171F" w:rsidRPr="003C7B3E" w:rsidRDefault="003C7B3E" w:rsidP="003C7B3E">
      <w:pPr>
        <w:ind w:firstLine="709"/>
        <w:jc w:val="center"/>
        <w:rPr>
          <w:rFonts w:ascii="Times New Roman" w:hAnsi="Times New Roman" w:cs="Times New Roman"/>
        </w:rPr>
      </w:pPr>
      <w:r w:rsidRPr="003C7B3E">
        <w:rPr>
          <w:rFonts w:ascii="Times New Roman" w:hAnsi="Times New Roman" w:cs="Times New Roman"/>
        </w:rPr>
        <w:t>Список в автоматическом режиме не выставлять!</w:t>
      </w:r>
    </w:p>
    <w:p w14:paraId="2371EEB8" w14:textId="77777777" w:rsidR="00F7171F" w:rsidRDefault="00F7171F" w:rsidP="00F7171F">
      <w:pPr>
        <w:ind w:firstLine="709"/>
        <w:jc w:val="both"/>
        <w:rPr>
          <w:rFonts w:ascii="Times New Roman" w:hAnsi="Times New Roman"/>
        </w:rPr>
      </w:pPr>
    </w:p>
    <w:p w14:paraId="64DFBE44" w14:textId="77777777" w:rsidR="00F7171F" w:rsidRDefault="00F7171F" w:rsidP="00F7171F">
      <w:pPr>
        <w:pStyle w:val="a3"/>
        <w:spacing w:after="0" w:line="240" w:lineRule="auto"/>
        <w:ind w:left="567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F61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Сведения об авторе </w:t>
      </w:r>
      <w:r w:rsidRPr="00EF61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русском и английском языках</w:t>
      </w:r>
      <w:r w:rsidRPr="00B275F4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14:paraId="76932418" w14:textId="77777777" w:rsidR="00F7171F" w:rsidRPr="00B275F4" w:rsidRDefault="00F7171F" w:rsidP="00F7171F">
      <w:pPr>
        <w:pStyle w:val="a3"/>
        <w:spacing w:after="0" w:line="240" w:lineRule="auto"/>
        <w:ind w:left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(</w:t>
      </w:r>
      <w:r w:rsidRPr="00B275F4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фамилия, имя, отчество, ученая степень, ученое звание, должность, вуз (организация), электронный адрес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</w:p>
    <w:p w14:paraId="05DCB46B" w14:textId="77777777" w:rsidR="00F7171F" w:rsidRDefault="00F7171F" w:rsidP="00F7171F">
      <w:pPr>
        <w:ind w:firstLine="709"/>
        <w:jc w:val="both"/>
        <w:rPr>
          <w:rFonts w:ascii="Times New Roman" w:hAnsi="Times New Roman"/>
        </w:rPr>
      </w:pPr>
    </w:p>
    <w:p w14:paraId="7F021E8C" w14:textId="77777777" w:rsidR="00F7171F" w:rsidRPr="00D26587" w:rsidRDefault="00F7171F" w:rsidP="00F7171F">
      <w:pPr>
        <w:autoSpaceDE w:val="0"/>
        <w:autoSpaceDN w:val="0"/>
        <w:adjustRightInd w:val="0"/>
        <w:jc w:val="both"/>
        <w:rPr>
          <w:rFonts w:ascii="Times New Roman" w:eastAsia="TimesNewRoman,Italic" w:hAnsi="Times New Roman"/>
          <w:i/>
          <w:iCs/>
        </w:rPr>
      </w:pPr>
      <w:r w:rsidRPr="00D26587">
        <w:rPr>
          <w:rFonts w:ascii="Times New Roman" w:eastAsia="TimesNewRoman,Italic" w:hAnsi="Times New Roman"/>
          <w:i/>
          <w:iCs/>
        </w:rPr>
        <w:t>Балина Лариса Федоровна, к</w:t>
      </w:r>
      <w:r w:rsidR="00266DCC">
        <w:rPr>
          <w:rFonts w:ascii="Times New Roman" w:eastAsia="TimesNewRoman,Italic" w:hAnsi="Times New Roman"/>
          <w:i/>
          <w:iCs/>
        </w:rPr>
        <w:t>анд</w:t>
      </w:r>
      <w:r w:rsidRPr="00D26587">
        <w:rPr>
          <w:rFonts w:ascii="Times New Roman" w:eastAsia="TimesNewRoman,Italic" w:hAnsi="Times New Roman"/>
          <w:i/>
          <w:iCs/>
        </w:rPr>
        <w:t>. филос. н</w:t>
      </w:r>
      <w:r w:rsidR="00266DCC">
        <w:rPr>
          <w:rFonts w:ascii="Times New Roman" w:eastAsia="TimesNewRoman,Italic" w:hAnsi="Times New Roman"/>
          <w:i/>
          <w:iCs/>
        </w:rPr>
        <w:t>аук</w:t>
      </w:r>
      <w:r w:rsidRPr="00D26587">
        <w:rPr>
          <w:rFonts w:ascii="Times New Roman" w:eastAsia="TimesNewRoman,Italic" w:hAnsi="Times New Roman"/>
          <w:i/>
          <w:iCs/>
        </w:rPr>
        <w:t>., доц.</w:t>
      </w:r>
      <w:r>
        <w:rPr>
          <w:rFonts w:ascii="Times New Roman" w:eastAsia="TimesNewRoman,Italic" w:hAnsi="Times New Roman"/>
          <w:i/>
          <w:iCs/>
        </w:rPr>
        <w:t>,</w:t>
      </w:r>
      <w:r w:rsidRPr="00D26587">
        <w:rPr>
          <w:rFonts w:ascii="Times New Roman" w:eastAsia="TimesNewRoman,Italic" w:hAnsi="Times New Roman"/>
          <w:i/>
          <w:iCs/>
        </w:rPr>
        <w:t xml:space="preserve"> Тюменский государственный </w:t>
      </w:r>
      <w:r>
        <w:rPr>
          <w:rFonts w:ascii="Times New Roman" w:eastAsia="TimesNewRoman,Italic" w:hAnsi="Times New Roman"/>
          <w:i/>
          <w:iCs/>
        </w:rPr>
        <w:t>институт культуры, г. </w:t>
      </w:r>
      <w:r w:rsidRPr="00D26587">
        <w:rPr>
          <w:rFonts w:ascii="Times New Roman" w:eastAsia="TimesNewRoman,Italic" w:hAnsi="Times New Roman"/>
          <w:i/>
          <w:iCs/>
        </w:rPr>
        <w:t>Тюмень, Россия, blf_2010@mail.ru</w:t>
      </w:r>
    </w:p>
    <w:p w14:paraId="0F5ACB1C" w14:textId="77777777" w:rsidR="00F7171F" w:rsidRPr="00D26587" w:rsidRDefault="00F7171F" w:rsidP="00F7171F">
      <w:pPr>
        <w:jc w:val="both"/>
        <w:rPr>
          <w:rFonts w:ascii="Times New Roman" w:hAnsi="Times New Roman"/>
          <w:i/>
          <w:iCs/>
          <w:lang w:val="en-US"/>
        </w:rPr>
      </w:pPr>
      <w:r w:rsidRPr="00D26587">
        <w:rPr>
          <w:rFonts w:ascii="Times New Roman" w:eastAsia="TimesNewRoman,Italic" w:hAnsi="Times New Roman"/>
          <w:i/>
          <w:iCs/>
          <w:lang w:val="en-US"/>
        </w:rPr>
        <w:t>Balina Larisa Fedorovna, c. filos.</w:t>
      </w:r>
      <w:r w:rsidRPr="00EF61EF">
        <w:rPr>
          <w:rFonts w:ascii="Times New Roman" w:eastAsia="TimesNewRoman,Italic" w:hAnsi="Times New Roman"/>
          <w:i/>
          <w:iCs/>
          <w:lang w:val="en-US"/>
        </w:rPr>
        <w:t xml:space="preserve"> </w:t>
      </w:r>
      <w:r w:rsidRPr="00D26587">
        <w:rPr>
          <w:rFonts w:ascii="Times New Roman" w:eastAsia="TimesNewRoman,Italic" w:hAnsi="Times New Roman"/>
          <w:i/>
          <w:iCs/>
          <w:lang w:val="en-US"/>
        </w:rPr>
        <w:t>n.</w:t>
      </w:r>
      <w:r w:rsidRPr="00EF61EF">
        <w:rPr>
          <w:rFonts w:ascii="Times New Roman" w:eastAsia="TimesNewRoman,Italic" w:hAnsi="Times New Roman"/>
          <w:i/>
          <w:iCs/>
          <w:lang w:val="en-US"/>
        </w:rPr>
        <w:t xml:space="preserve">, </w:t>
      </w:r>
      <w:r w:rsidRPr="00D26587">
        <w:rPr>
          <w:rFonts w:ascii="Times New Roman" w:eastAsia="TimesNewRoman,Italic" w:hAnsi="Times New Roman"/>
          <w:i/>
          <w:iCs/>
          <w:lang w:val="en-US"/>
        </w:rPr>
        <w:t xml:space="preserve">d., </w:t>
      </w:r>
      <w:r w:rsidRPr="00D26587">
        <w:rPr>
          <w:rFonts w:ascii="Times New Roman" w:hAnsi="Times New Roman"/>
          <w:i/>
          <w:iCs/>
          <w:lang w:val="en-US"/>
        </w:rPr>
        <w:t>The Tyumen State Institute</w:t>
      </w:r>
      <w:r w:rsidRPr="00D26587">
        <w:rPr>
          <w:i/>
          <w:iCs/>
          <w:lang w:val="en-US"/>
        </w:rPr>
        <w:t xml:space="preserve"> </w:t>
      </w:r>
      <w:r w:rsidRPr="00D26587">
        <w:rPr>
          <w:rFonts w:ascii="Times New Roman" w:hAnsi="Times New Roman"/>
          <w:i/>
          <w:iCs/>
          <w:lang w:val="en-US"/>
        </w:rPr>
        <w:t>of Culture</w:t>
      </w:r>
      <w:r w:rsidRPr="00D26587">
        <w:rPr>
          <w:rFonts w:ascii="Times New Roman" w:eastAsia="TimesNewRoman,Italic" w:hAnsi="Times New Roman"/>
          <w:i/>
          <w:iCs/>
          <w:lang w:val="en-US"/>
        </w:rPr>
        <w:t>, Tyumen, Russia, blf_2010@mail.ru</w:t>
      </w:r>
    </w:p>
    <w:p w14:paraId="292EBA87" w14:textId="77777777" w:rsidR="00F7171F" w:rsidRPr="0027230C" w:rsidRDefault="00F7171F" w:rsidP="00F7171F">
      <w:pPr>
        <w:ind w:firstLine="709"/>
        <w:jc w:val="center"/>
        <w:rPr>
          <w:rFonts w:ascii="Times New Roman" w:hAnsi="Times New Roman"/>
          <w:b/>
          <w:bCs/>
          <w:lang w:val="en-US"/>
        </w:rPr>
      </w:pPr>
    </w:p>
    <w:p w14:paraId="00B6A038" w14:textId="77777777" w:rsidR="00F7171F" w:rsidRPr="00BE0B84" w:rsidRDefault="00F7171F" w:rsidP="00F7171F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BE0B84">
        <w:rPr>
          <w:rFonts w:ascii="Times New Roman" w:hAnsi="Times New Roman"/>
          <w:b/>
          <w:bCs/>
          <w:sz w:val="20"/>
          <w:szCs w:val="20"/>
        </w:rPr>
        <w:t>Библиографический список</w:t>
      </w:r>
      <w:r w:rsidRPr="00BE0B84">
        <w:rPr>
          <w:rFonts w:ascii="Times New Roman" w:hAnsi="Times New Roman"/>
          <w:sz w:val="20"/>
          <w:szCs w:val="20"/>
        </w:rPr>
        <w:t xml:space="preserve"> следует оформлять по следующему образцу:</w:t>
      </w:r>
    </w:p>
    <w:p w14:paraId="792D2948" w14:textId="77777777" w:rsidR="00F7171F" w:rsidRPr="00BE0B84" w:rsidRDefault="00F7171F" w:rsidP="00F7171F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54959E0D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Одночастные монографические ресурсы</w:t>
      </w:r>
    </w:p>
    <w:p w14:paraId="0ADD3783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Книжные издания</w:t>
      </w:r>
    </w:p>
    <w:p w14:paraId="63A74772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Акулич, Е. М. Управление учреждениями социально-культурной сферы : учебник : [по направлению подготовки 07.14.01 «Социально-культурная деятельность»] / Е. М. Акулич ; Министерство культуры Российской Федерации, Тюменский государственный институт культуры. – Тюмень : РИЦ ТГИК, 2015. – 303, [1] с. – ISBN 978-5-91804-069-0.</w:t>
      </w:r>
    </w:p>
    <w:p w14:paraId="236CDCB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5C65CC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Инновационный потенциал молодежи : патриотизм, образование, профессионализм : сборник материалов Международной научно-практической конференции (Екатеринбург, 27-28 октября 2015 г.) / Уральский федеральный университет имени первого Президента России Б. Н. Ельцина [и др.] ; редколлегия : С. В. Кортов (пред.) [и др.]. – Екатеринбург : Изд-во Урал, ун-та, 2015. – 383 с. – ISBN 978-5-7996-15604.</w:t>
      </w:r>
    </w:p>
    <w:p w14:paraId="4DBA0C9D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Каменский, П. П. Труды по истории изобразительного искусства : художественная критика / П. П. Каменский ; составитель, автор вступительной статьи и примечаний Н. С. Беляев ; Библиотека Российской академии наук. – Санкт-Петербург : БАН, 2017. – 215, [1] с. – ISBN 978-5-336-00204-1.</w:t>
      </w:r>
    </w:p>
    <w:p w14:paraId="7582C424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AB8281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Колтухова, И. М. Классика и современная литература : почитаем и подумаем вместе : учебно-методическое пособие : [по направлениям подготовки 45.03.01 «Филология» (русский язык и литература), «Перевод и переводоведение» (славянские языки), квалификации «бакалавр», 45.04.01 «Филология», квалификация «магистр»] / И. М. Колтухова ; Министерство образования и науки Российской Федерации, Крымский федеральный университет им. В. И. Вернадского, Таврическая академия, Факультет славянской филологии и </w:t>
      </w:r>
      <w:r w:rsidRPr="00997270">
        <w:rPr>
          <w:rFonts w:ascii="Times New Roman" w:hAnsi="Times New Roman" w:cs="Times New Roman"/>
          <w:sz w:val="16"/>
          <w:szCs w:val="16"/>
        </w:rPr>
        <w:lastRenderedPageBreak/>
        <w:t>журналистики, Кафедра методики преподавания филологических дисциплин. – Симферополь : Ариал, 2017. – 151 с. – ISBN 978-5-906962-43-0.</w:t>
      </w:r>
    </w:p>
    <w:p w14:paraId="32BA5838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D72F84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Морозов, С. Л. Единый универсальный календарь и его применение в мировой экономике, астронавигациии религии в эпоху четвертой цифровой промышленной революции : [монография] / С. Л. Морозов ; Российская академия наук, Отделение общественных наук, Центральный экономико-математический институт [и др.]. – [7-е изд., испр. и доп.]. – Москва : Ваш формат, 2017. – 190 с. – ISBN 978-5-906982-02-5.</w:t>
      </w:r>
    </w:p>
    <w:p w14:paraId="2746A642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64FA81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Брёкерс, М. «Мы хорошие» : точка зрения человека, понимающего Путина, или Как средства массовой информации манипулируют нами / М. Брёкерс, П. Шрайер ; [перевод с немецкого Я. М. Элькина]. – Москва : РОССПЭН, 2017. – 134, [1] с. – ISBN 978-5-906594-09-9.</w:t>
      </w:r>
    </w:p>
    <w:p w14:paraId="28EB207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F49943A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Варламова, Л. Н. Управление документацией : англо-русский аннотированный словарь стандартизированной терминологии / Л. Н. Варламова, Л. С. Баюн, К. А. Бастрикова. – Москва : Спутник+, 2017. – 398 с. – ISBN 978-5-9973-4489-4.</w:t>
      </w:r>
    </w:p>
    <w:p w14:paraId="24C85FD8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11B51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Управленческий учет и контроль строительных материалов и конструкций : монография / В. В. Говдя, Ж. В. Дегальцева, С. В. Чужинов, С. А. Шулепина ; под общей редакцией В. В. Говдя ; Министерство сельского хозяйства Российской Федерации, Кубанский государственный аграрный университет им. И. Т. Трубилина. – Краснодар : КубГАУ, 2017. – 149 с. – ISBN 978-5-9500276-6-6.</w:t>
      </w:r>
    </w:p>
    <w:p w14:paraId="605D021A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269BF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Распределенные интеллектуальные информационные системы и среды : монография / А. Н. Швецов, А. А. Суконщиков, Д. В. Кочкин [и др.] ; Министерство образования и науки Российской Федерации, Вологодский государственный университет. – Курск : Университетская книга, 2017. – 196 с. – ISBN 978-5-9909988-3-4.</w:t>
      </w:r>
    </w:p>
    <w:p w14:paraId="433A9B5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652FA5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Странные истории : [для лиц старше 16 лет] / перевод с английского И. Гуровой [и др.]. – Москва ; Тверь : Мартин, 2017. – 381, [2] с. – (Избранная классика. Pocket-book). – Содерж : Странная история доктора Джекила и мистера Хайда / Р. Стивенсон. Портрет Дориана Грея / О. Уайльд. Остров доктора Моро / Г. Уэллс. – ISBN 978-5-8475-1050-9.</w:t>
      </w:r>
    </w:p>
    <w:p w14:paraId="56E18FC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655A008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Пашков, С. В. Духовно-нравственное воспитание детей и молодежи в системе современного российского образования : монография / С. В. Пашков ; Министерство образования и науки Российской Федерации, Курский государственный университет. – Курск : КГУ, 2017. – 1 CD-ROM. – Систем, требования: Intel Pentium 1,6 GHz и более ; 256 Мб (RAM) ; Microsoft Windows ХР и выше ; Firefox (3.0 и выше) или IE (7 и выше) или Opera (10.00 и выше),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Flash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Player</w:t>
      </w:r>
      <w:r w:rsidRPr="00997270">
        <w:rPr>
          <w:rFonts w:ascii="Times New Roman" w:hAnsi="Times New Roman" w:cs="Times New Roman"/>
          <w:sz w:val="16"/>
          <w:szCs w:val="16"/>
        </w:rPr>
        <w:t xml:space="preserve">,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Adobe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Reader</w:t>
      </w:r>
      <w:r w:rsidRPr="00997270">
        <w:rPr>
          <w:rFonts w:ascii="Times New Roman" w:hAnsi="Times New Roman" w:cs="Times New Roman"/>
          <w:sz w:val="16"/>
          <w:szCs w:val="16"/>
        </w:rPr>
        <w:t>. – Загл. с титул, экрана.</w:t>
      </w:r>
    </w:p>
    <w:p w14:paraId="3DE92B7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5358F42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Основы системного анализа и управления : учебник / О. В. Афанасьева, А. А. Клавдиев, С. В. Колесниченко, Д. А. Первухин ; Министерство образования и науки Российской Федерации, Санкт-Петербургский горный университет. – Санкт-Петербург : СПбГУ, 2017. – 1 CD-ROM.   Систем, требования: ПК с частотой ЦП от 800 МГц и выше ; Windows ХР и выше ; дисковод CD-ROM. </w:t>
      </w:r>
      <w:r w:rsidR="00BE0B84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Загл. с титул, экрана.</w:t>
      </w:r>
    </w:p>
    <w:p w14:paraId="62C5A9B2" w14:textId="77777777" w:rsidR="00BE0B84" w:rsidRPr="00997270" w:rsidRDefault="00BE0B84" w:rsidP="00521D6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40BFFE2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Сборники без общего заглавия</w:t>
      </w:r>
    </w:p>
    <w:p w14:paraId="6B64625B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Стругацкий, А. Н. Полдень, XXII век ; Страна багровых туч ; Путь на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Амальтею : [12+] / Аркадий и Борис Стругацкие. </w:t>
      </w:r>
      <w:r w:rsidR="00AF236B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ACT, 2017. 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699, [1] с. </w:t>
      </w:r>
      <w:r w:rsidR="00AF236B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(Звезды советской фантастики). </w:t>
      </w:r>
      <w:r w:rsidR="00AF236B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978-5-17-105750-3 (в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пер.).</w:t>
      </w:r>
    </w:p>
    <w:p w14:paraId="051E346C" w14:textId="77777777" w:rsidR="00AF236B" w:rsidRPr="00997270" w:rsidRDefault="00AF236B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2CDD458" w14:textId="77777777" w:rsidR="00AF236B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Агабеков, Г. С. ГПУ : записки чекиста : бывший начальник Восточного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сектора Иностранного отдела ОПТУ и резидент ОГПУ на Ближнем Востоке,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невозвращенец / Георгий Агабеков. На службе в ЧК и Коминтерне : личные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воспоминания : советский разведчик-невозвращенец, открыто выступивший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против сотрудничества с большевиками / Евгений Думбадзе ; [предисловия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Г. А. Соломона, Вл. Бурцева]. </w:t>
      </w:r>
      <w:r w:rsidR="00AF236B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Центрполиграф, 2018. </w:t>
      </w:r>
      <w:r w:rsidR="00AF236B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318, [1] с. </w:t>
      </w:r>
      <w:r w:rsidR="00AF236B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ISBN 978-5-227-07510-9 (в пер.).</w:t>
      </w:r>
      <w:r w:rsidRPr="00997270">
        <w:rPr>
          <w:rFonts w:ascii="Times New Roman" w:hAnsi="Times New Roman" w:cs="Times New Roman"/>
          <w:sz w:val="16"/>
          <w:szCs w:val="16"/>
        </w:rPr>
        <w:cr/>
      </w:r>
    </w:p>
    <w:p w14:paraId="5D582E40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Законодательные материалы</w:t>
      </w:r>
    </w:p>
    <w:p w14:paraId="1AF337E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Российская Федерация. Законы. Об общих принципах организации местного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самоуправления в Российской Федерации : Федеральный закон № 131-ФЗ :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[принят Государственной думой 16 сентября 2003 года : одобрен Советом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Федерации 24 сентября 2003 года].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Проспект ; Санкт-Петербург :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Кодекс, 2017.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158 с.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978-5-392-26365-3.</w:t>
      </w:r>
    </w:p>
    <w:p w14:paraId="7FB3520E" w14:textId="77777777" w:rsidR="003C24A9" w:rsidRPr="00997270" w:rsidRDefault="003C24A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5FE072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Российская Федерация. Законы. Уголовный кодекс Российской Федерации :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УК : текст с изменениями и дополнениями на 1 августа 2017 года : [принят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Государственной думой 24 мая 1996 года : одобрен Советом Федерации 5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июня 1996 года].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Эксмо, 2017.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350 с.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(Актуальное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законодательство).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978-5-04-004029-2.</w:t>
      </w:r>
    </w:p>
    <w:p w14:paraId="0232248C" w14:textId="77777777" w:rsidR="003C24A9" w:rsidRPr="00997270" w:rsidRDefault="003C24A9" w:rsidP="00521D6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8B0CC00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Правила</w:t>
      </w:r>
    </w:p>
    <w:p w14:paraId="118EFE3D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Правила дорожного движения : с новыми штрафами : по состоянию на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01.06.2017 : [утверждены Советом министров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Правительством Российской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Федерации 23.10.1993].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Ростов-на-Дону : Феникс, 2017.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94 с. 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(Библиотека автомобилиста).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978-5-222-29588-5.</w:t>
      </w:r>
    </w:p>
    <w:p w14:paraId="35BC134C" w14:textId="77777777" w:rsidR="003C24A9" w:rsidRPr="00997270" w:rsidRDefault="003C24A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B3D19BD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Правила обеспечения безопасности при выводе из эксплуатации ядерных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установок ядерного топливного цикла : (НП-057-17) : официальное издание :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утверждены Федеральной службой по экологическому, технологическому и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атомному надзору от 14.06.17 : введены в действие 23.07.17. - Москва : НТЦ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ЯРБ, 2017.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32 с.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(Федеральные нормы и правила в области использования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атомной энергии).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ISBN978-5-9909994-0-4.</w:t>
      </w:r>
    </w:p>
    <w:p w14:paraId="421113F1" w14:textId="77777777" w:rsidR="003C24A9" w:rsidRPr="00997270" w:rsidRDefault="003C24A9" w:rsidP="00521D6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436EBCE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Стандарты</w:t>
      </w:r>
    </w:p>
    <w:p w14:paraId="6A00FCD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ГОСТ Р 57564-2017. Организация и проведение работ по международной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стандартизации в Российской Федерации : национальный стандарт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Российской Федерации : издание официальное : утвержден и введен в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действие Приказом Федерального агентства по техническому регулированию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и метрологии от 28 июля 2017 г. № 767-ст : введен впервые : дата введения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2017-12-01 / разработан Всероссийским научно-исследовательским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институтом стандартизации и сертификации в машиностроении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(ВНИИНМАШ).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Стандартинформ, 2017.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V, 43, [1] с.</w:t>
      </w:r>
    </w:p>
    <w:p w14:paraId="42F107D1" w14:textId="77777777" w:rsidR="003C24A9" w:rsidRPr="00997270" w:rsidRDefault="003C24A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3C5C7D9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Депонированные научные работы</w:t>
      </w:r>
    </w:p>
    <w:p w14:paraId="4590B163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Лабынцев, Н. Т. Профессионально-общественная аккредитация и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независимая оценка квалификаций в области подготовки кадров и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осуществления бухгалтерской деятельности / Н. Т. Лабынцев, Е. А.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Шароватова ; Ростовский государственный экономический университет</w:t>
      </w:r>
      <w:r w:rsidR="003C24A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(РИНХ).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Ростов-на-Дону, 2017.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305 с. </w:t>
      </w:r>
      <w:r w:rsidR="003C24A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Деп. в ВИНИТИ РАН 10.01.2017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№ 1-В2017.</w:t>
      </w:r>
    </w:p>
    <w:p w14:paraId="5AF20FD6" w14:textId="77777777" w:rsidR="0089243D" w:rsidRPr="00997270" w:rsidRDefault="0089243D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3565BA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Некоторые аспекты стохастического прогнозирования работы системы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«ГЕТ» / Г. В. Аникин, К. А. Спасенникова, С. Н. Плотников [и др.] ;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Институт криосферы Земли СО РАН. - Тюмень, 2016. - 55 с. - Деп.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В </w:t>
      </w:r>
      <w:r w:rsidRPr="00997270">
        <w:rPr>
          <w:rFonts w:ascii="Times New Roman" w:hAnsi="Times New Roman" w:cs="Times New Roman"/>
          <w:sz w:val="16"/>
          <w:szCs w:val="16"/>
        </w:rPr>
        <w:t>ВИНИТИ РАН 21.11.2016 № 155-В2016.</w:t>
      </w:r>
    </w:p>
    <w:p w14:paraId="730730D7" w14:textId="77777777" w:rsidR="0089243D" w:rsidRPr="00997270" w:rsidRDefault="0089243D" w:rsidP="00521D6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5E9AF20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Диссертация</w:t>
      </w:r>
      <w:r w:rsidR="0089243D" w:rsidRPr="009972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i/>
          <w:sz w:val="16"/>
          <w:szCs w:val="16"/>
        </w:rPr>
        <w:t>и автореферат</w:t>
      </w:r>
      <w:r w:rsidR="0089243D" w:rsidRPr="009972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i/>
          <w:sz w:val="16"/>
          <w:szCs w:val="16"/>
        </w:rPr>
        <w:t>диссертации</w:t>
      </w:r>
    </w:p>
    <w:p w14:paraId="20F044C1" w14:textId="77777777" w:rsidR="0089243D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lastRenderedPageBreak/>
        <w:t>Леонтьев, Г. Д. Утопические инварианты «идеального общества» :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специальность 09.00.11 «Социальная философия» : диссертация на соискание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ученой степени кандидата философских наук / Г. Д. Леонтьев ; Уральский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федеральный университет имени первого Президента России Б. Н. Ельцина.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Казань, 2019. - 174 с. - Место защиты: Казан. (Приволж.) федер. ун-т. </w:t>
      </w:r>
    </w:p>
    <w:p w14:paraId="3C8A69C5" w14:textId="77777777" w:rsidR="0089243D" w:rsidRPr="00997270" w:rsidRDefault="0089243D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508734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Аврамова, Е. В. Публичная библиотека в системе непрерывного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библиотечно-информационного образования : специальность 05.25.03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Библиотековедение, библиографоведение и книговедение» : диссертация на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соискание ученой степени кандидата педагогических наук / Е. В. Аврамова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;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Санкт-Петербургский государственный институт культуры.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Санкт-Петербург, 2017.-361 с.</w:t>
      </w:r>
    </w:p>
    <w:p w14:paraId="503A1911" w14:textId="77777777" w:rsidR="0089243D" w:rsidRPr="00997270" w:rsidRDefault="0089243D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FE09191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Величковский, Б. Б. Функциональная организация рабочей памяти :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специальность 19.00.01 «Общая психология, психология личности, история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психологии» : автореферат диссертации на соискание ученой степени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доктора психологических наук / Б. Б. Величковский ; Московский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государственный университет им. М. В. Ломоносова.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Москва, 2017.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44 с.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Место защиты : Ин-т психологии РАН.</w:t>
      </w:r>
    </w:p>
    <w:p w14:paraId="453D5333" w14:textId="77777777" w:rsidR="0089243D" w:rsidRPr="00997270" w:rsidRDefault="0089243D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AD981A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Многочастные монографические ресурсы</w:t>
      </w:r>
    </w:p>
    <w:p w14:paraId="0AB10FB7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Издание в целом</w:t>
      </w:r>
    </w:p>
    <w:p w14:paraId="45B49308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Голсуорси, Д. Сага о Форсайтах : [в 2 томах] / Джон Голсуорси ; перевод с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английского М. Лорие [и др.].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Время, 2017.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(Сквозь время).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ISBN 978-5-00112-035-3 (в пер.).</w:t>
      </w:r>
    </w:p>
    <w:p w14:paraId="3B79728C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Т. 1 : Собственник ; Последнее лето Форсайта ; В петле.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734 с.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978-5-00112-033-9.</w:t>
      </w:r>
    </w:p>
    <w:p w14:paraId="3D2C3A21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Т. 2 : Пробуждение ; Сдается в наем ; Из цикла «На Форсайтской бирже» /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послесловие Е. Катишонок.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458, [4] с.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978-5-00112-034-6.</w:t>
      </w:r>
    </w:p>
    <w:p w14:paraId="64BED296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или</w:t>
      </w:r>
    </w:p>
    <w:p w14:paraId="07A1B31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Голсуорси, Д. Сага о Форсайтах : [в 2 томах] / Джон Голсуорси ; перевод с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английского М. Лорие [и др.].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Время, 2017.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 т. - (Сквозь время).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978-5-00112-035-3 (в пер.).</w:t>
      </w:r>
    </w:p>
    <w:p w14:paraId="616030BA" w14:textId="77777777" w:rsidR="0089243D" w:rsidRPr="00997270" w:rsidRDefault="0089243D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23A3253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Отдельный</w:t>
      </w:r>
      <w:r w:rsidR="0089243D" w:rsidRPr="009972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i/>
          <w:sz w:val="16"/>
          <w:szCs w:val="16"/>
        </w:rPr>
        <w:t>том</w:t>
      </w:r>
    </w:p>
    <w:p w14:paraId="4DA9836D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Жукова, Н. С. Инженерные системы и сооружения : учебное пособие : в 3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частях / Н. С. Жукова, В. Н. Азаров ; Министерство образования и науки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Российской Федерации, Волгоградский государственный технический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университет.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Волгоград : ВолгГТУ, 2017.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978-5-9948-2525-9.</w:t>
      </w:r>
    </w:p>
    <w:p w14:paraId="7B23CE4D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Ч. 1 : Отопление и вентиляция.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2017.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89, [3] с.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978-5-9948-2526-6.</w:t>
      </w:r>
    </w:p>
    <w:p w14:paraId="27AE5AC8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или</w:t>
      </w:r>
    </w:p>
    <w:p w14:paraId="66DD796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Жукова, Н. С. Инженерные системы и сооружения. Учебное пособие. В 3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частях. Часть 1. Отопление и вентиляция / Н. С. Жукова, В. Н. Азаров ;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Министерство образования и науки Российской Федерации, Волгоградский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государственный технический университет.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Волгоград : ВолгГТУ, 2017.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 </w:t>
      </w:r>
      <w:r w:rsidRPr="00997270">
        <w:rPr>
          <w:rFonts w:ascii="Times New Roman" w:hAnsi="Times New Roman" w:cs="Times New Roman"/>
          <w:sz w:val="16"/>
          <w:szCs w:val="16"/>
        </w:rPr>
        <w:t xml:space="preserve">89, [3] с.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978-5-9948-2526-6.</w:t>
      </w:r>
    </w:p>
    <w:p w14:paraId="598760F3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или</w:t>
      </w:r>
    </w:p>
    <w:p w14:paraId="399F1FC5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Жукова, Н. С. Отопление и вентиляция / Н. С. Жукова, В. Н. Азаров ;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Министерство образования и науки Российской Федерации, Волгоградский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государственный технический университет.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Волгоград : ВолгГТУ, 2017.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89, [3] с.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(Инженерные системы и сооружения : учебное пособие : в 3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частях / Н. С. Жукова, В. Н. Азарова; ч. 1).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978-5-9948-2526-6.</w:t>
      </w:r>
    </w:p>
    <w:p w14:paraId="2892AC13" w14:textId="77777777" w:rsidR="0089243D" w:rsidRPr="00997270" w:rsidRDefault="0089243D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DE010C6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Сериальные ресурсы</w:t>
      </w:r>
    </w:p>
    <w:p w14:paraId="37F0346D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Газеты</w:t>
      </w:r>
    </w:p>
    <w:p w14:paraId="151811CB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Беспартийная газета : костромская областная общественно-политическая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газета / учредитель ЗАО «Эдельвейс».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2014, янв.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Кострома, 2014</w:t>
      </w:r>
      <w:r w:rsidR="0089243D" w:rsidRPr="00997270">
        <w:rPr>
          <w:rFonts w:ascii="Times New Roman" w:hAnsi="Times New Roman" w:cs="Times New Roman"/>
          <w:sz w:val="16"/>
          <w:szCs w:val="16"/>
        </w:rPr>
        <w:t>.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4 полосы.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Еженед.</w:t>
      </w:r>
    </w:p>
    <w:p w14:paraId="576F4434" w14:textId="77777777" w:rsidR="0089243D" w:rsidRPr="00997270" w:rsidRDefault="0089243D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98663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Ставропольские ведомости : еженедельная газета здравого смысла /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учредитель ООО «Ведомости».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2015, 14 окт.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Ставрополь, 2015</w:t>
      </w:r>
      <w:r w:rsidR="0089243D" w:rsidRPr="00997270">
        <w:rPr>
          <w:rFonts w:ascii="Times New Roman" w:hAnsi="Times New Roman" w:cs="Times New Roman"/>
          <w:sz w:val="16"/>
          <w:szCs w:val="16"/>
        </w:rPr>
        <w:t>.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16-20 полос.</w:t>
      </w:r>
    </w:p>
    <w:p w14:paraId="0B963855" w14:textId="77777777" w:rsidR="0089243D" w:rsidRPr="00997270" w:rsidRDefault="0089243D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CFBBB05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Фео.РФ : новости, работа, объявления : полезная газета / учредитель С. Н.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Пушкарев.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2016, 6 апр.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Феодосия, 2016.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36</w:t>
      </w:r>
      <w:r w:rsidR="0089243D" w:rsidRPr="00997270">
        <w:rPr>
          <w:rFonts w:ascii="Times New Roman" w:hAnsi="Times New Roman" w:cs="Times New Roman"/>
          <w:sz w:val="16"/>
          <w:szCs w:val="16"/>
        </w:rPr>
        <w:t>-</w:t>
      </w:r>
      <w:r w:rsidRPr="00997270">
        <w:rPr>
          <w:rFonts w:ascii="Times New Roman" w:hAnsi="Times New Roman" w:cs="Times New Roman"/>
          <w:sz w:val="16"/>
          <w:szCs w:val="16"/>
        </w:rPr>
        <w:t xml:space="preserve">44 полосы.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Еженед.</w:t>
      </w:r>
    </w:p>
    <w:p w14:paraId="004273C1" w14:textId="77777777" w:rsidR="0089243D" w:rsidRPr="00997270" w:rsidRDefault="0089243D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05F6ACA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Журналы</w:t>
      </w:r>
    </w:p>
    <w:p w14:paraId="3790794A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Агротехника и энергообеспечение : научно-практический журнал /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Орловский государственный аграрный университет, Факультет агротехники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и энергообеспечения ; учредитель и издатель Орловский государственный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аграрный университет.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2014</w:t>
      </w:r>
      <w:r w:rsidR="0089243D" w:rsidRPr="00997270">
        <w:rPr>
          <w:rFonts w:ascii="Times New Roman" w:hAnsi="Times New Roman" w:cs="Times New Roman"/>
          <w:sz w:val="16"/>
          <w:szCs w:val="16"/>
        </w:rPr>
        <w:t>.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Орел, 2014.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69-183 с.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Ежекв. 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ISSN 2410-5031.</w:t>
      </w:r>
    </w:p>
    <w:p w14:paraId="3C89CCAD" w14:textId="77777777" w:rsidR="0089243D" w:rsidRPr="00997270" w:rsidRDefault="0089243D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D7DEF21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Медиа. Информация. Коммуникация : МИК : международный электронный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научно-образовательный журнал / учредитель Московский государственный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гуманитарный университет им. М. А. Шолохова ; редакционная коллегия: И.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В. Жилавская </w:t>
      </w:r>
      <w:r w:rsidR="0089243D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>- URL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http://mic.org.ru/index.php (дата обращения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89243D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02.10.2014).</w:t>
      </w:r>
    </w:p>
    <w:p w14:paraId="334B7624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10022E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Мониторинг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общественного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мнения : экономические и социальные перемены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/ учредитель Всероссийский центр изучения общественного мнения ;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главный редактор журнала В. В. Федоров.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1992.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Москва, 2015. 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200-350 с.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Выходит 6 раз в год.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ISSN 2219-5467.</w:t>
      </w:r>
    </w:p>
    <w:p w14:paraId="2D482AB3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2015, № 1 (125)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6 (130).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https://wciom.ru/books_magazines/zhumal_monitoring/arkhiv_vypuskov (дата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обращения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29.12.2015).</w:t>
      </w:r>
    </w:p>
    <w:p w14:paraId="449AD7CA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2016, № 1 (131)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6 (136).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https://wciom.ru/books_magazines/zhumal_monitoring/arkhiv_vypuskov (дата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обращения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26.12.2016).</w:t>
      </w:r>
    </w:p>
    <w:p w14:paraId="03553428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2017, № 1 (137)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6 (142).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https://wciom.rii^ooks_magazines/zhumal_monitoring/arkhiv_vypuskov (дата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обращения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20.12.2018).</w:t>
      </w:r>
    </w:p>
    <w:p w14:paraId="76BE98DA" w14:textId="77777777" w:rsidR="00870529" w:rsidRPr="00997270" w:rsidRDefault="00870529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8FAD77D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Продолжающийся</w:t>
      </w:r>
      <w:r w:rsidR="00870529" w:rsidRPr="009972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i/>
          <w:sz w:val="16"/>
          <w:szCs w:val="16"/>
        </w:rPr>
        <w:t>сборник</w:t>
      </w:r>
    </w:p>
    <w:p w14:paraId="1A299D5F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Вестник Тюменского государственного института культуры.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2018.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Вып.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01 (09) / Министерство культуры Российской Федерации, Тюменский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государственный институт культуры ; гл. ред. И. Г. Шишкин ; зам. гл. ред. И.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Н. Омельченко, А. Я. Криницкий ; науч. ред. Е. М. Акулич ; отв. ред. Л. Ф.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Балина.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Тюмень : РИЦ ТГИК, 2018.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ISSN 2411-7898.</w:t>
      </w:r>
    </w:p>
    <w:p w14:paraId="4986F983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A1EF2AD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Расследование преступлений : проблемы и пути их решения : сборник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научно-практических трудов / Академия Следственного комитета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Российской Федерации ; редколлегия: А. И. Бастрыкин (председатель) [и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др.].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ЮНИТИ-ДАНА, 2016.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ISSN 2411-1627.</w:t>
      </w:r>
    </w:p>
    <w:p w14:paraId="7050B9C0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3F2F1F6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Бюллетени</w:t>
      </w:r>
    </w:p>
    <w:p w14:paraId="7A3943E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Информационный бюллетень Рабочей группы по журавлям Евразии /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Рабочая группа по журавлям Евразии, Институт проблем эволюции им. А. Н.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Северцова Российской Академии наук.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2005.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Рабочая группа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по журавлям Евразии, 2013 - .</w:t>
      </w:r>
    </w:p>
    <w:p w14:paraId="01EEF772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2013, № 12.-2013.- 160 с.</w:t>
      </w:r>
    </w:p>
    <w:p w14:paraId="47979413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187792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Бюллетень= Newsletter / Российская академия наук, Общество востоковедов.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2000.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</w:t>
      </w:r>
      <w:r w:rsidR="00870529" w:rsidRPr="00997270">
        <w:rPr>
          <w:rFonts w:ascii="Times New Roman" w:hAnsi="Times New Roman" w:cs="Times New Roman"/>
          <w:sz w:val="16"/>
          <w:szCs w:val="16"/>
        </w:rPr>
        <w:t>: Ин-т востоковедения РАН, 2008</w:t>
      </w:r>
      <w:r w:rsidRPr="00997270">
        <w:rPr>
          <w:rFonts w:ascii="Times New Roman" w:hAnsi="Times New Roman" w:cs="Times New Roman"/>
          <w:sz w:val="16"/>
          <w:szCs w:val="16"/>
        </w:rPr>
        <w:t xml:space="preserve">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Текст :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непосредственный.</w:t>
      </w:r>
    </w:p>
    <w:p w14:paraId="4EAFDE46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lastRenderedPageBreak/>
        <w:t xml:space="preserve">Вып. 14 : Труды Института востоковедения РАН, подготовленные Научно-издательским отделом (1996-2008).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2008.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166, [1] с.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978-5-89282-357-9.</w:t>
      </w:r>
    </w:p>
    <w:p w14:paraId="4BEF1326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Вып. 15 : 35 лет Бартольдовским чтениям : библиографический указатель /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составители: Д. Д. Васильев, А. А. Столяров. 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2010.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105 с- ISBN 978-5-93136-131-4.</w:t>
      </w:r>
    </w:p>
    <w:p w14:paraId="2DBE6BFA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D41211F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Изоиздания</w:t>
      </w:r>
    </w:p>
    <w:p w14:paraId="46A09128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Кустодиев, Б. М. Портрет Ирины Кустодиевой с собакой Шумкой, 1907 :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холст, масло / Б. М. Кустодиев ; Межрегиональная общественная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организация «Центр духовной культуры» (подготовка изображения). 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Самара: Агни, 2001.</w:t>
      </w:r>
    </w:p>
    <w:p w14:paraId="18ED7EC7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A256A9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Ратнер, Л. Н. Дорогой великой скорби : памяти новомучеников : [комплект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репродукций графических работ] / Лилия Ратнер ; автор статьи И. Языкова. 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Москва : МХК «Осанна», 2017.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1 папка (17, [1] отд. л.). - ISBN 978-5-901293-09-6.</w:t>
      </w:r>
    </w:p>
    <w:p w14:paraId="38760116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147C9D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Веселые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загадки : развивающие карточки + пазлы для самых маленьких : 1-3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года / главный редактор Е. Измайлова.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Клевер-Медиа-Групп,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2017.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1 кор. ([20] отд. л.).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(Мир вокруг меня).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978-5-906929-27-3.</w:t>
      </w:r>
    </w:p>
    <w:p w14:paraId="06FD61CA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19D323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Макетные человечки Давида Боровского : набор из 11 открыток /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Государственный центральный театральный музей им. А. А. Бахрушина,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Мемориальный музей «Мастерская Давида Боровского».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ГЦТМ,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2016.</w:t>
      </w:r>
    </w:p>
    <w:p w14:paraId="469B30EE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AB0FDF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Литературная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Москва 100 лет назад : календарь : 2017 / авторы-составители: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О. Лекманов, Ф. Лекманов ; художественное оформление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: А. Рыбаков. 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Москва : Б.С.Г.-Пресс, 2016.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[25] с.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978-5-93381-371-2.</w:t>
      </w:r>
    </w:p>
    <w:p w14:paraId="030BCEF7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70F9239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Нотные издания</w:t>
      </w:r>
    </w:p>
    <w:p w14:paraId="2B699344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Журбин, А. Б. Цветаева : три вокальных цикла на стихи Марины Цветаевой и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Осипа Мандельштама : [в сопровождении фортепиано] / Александр Журбин.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Композитор, 2017.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140 с.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ISMN 979-0-706437-14-9.</w:t>
      </w:r>
    </w:p>
    <w:p w14:paraId="0C435A2B" w14:textId="77777777" w:rsidR="00870529" w:rsidRPr="00997270" w:rsidRDefault="00870529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EE6DB85" w14:textId="77777777" w:rsidR="00870529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Степанов, С. И. Песня про купца Калашникова : опера в 2 действиях, 5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картинах с эпилогом : по поэме М. Ю. Лермонтова «Песня про царя Ивана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Васильевича, молодого опричника и удалого купца Калашникова» / Сергей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Степанов ; либретто Л. Предвечной и С. Степанова.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Клавир (с пением). 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Самара : Степанов С. И., 2017. </w:t>
      </w:r>
      <w:r w:rsidR="00870529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177 с. </w:t>
      </w:r>
      <w:r w:rsidR="00870529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ISMN 979-0-9003146-3-5 (в пер.).</w:t>
      </w:r>
    </w:p>
    <w:p w14:paraId="4980442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Прекрасный мир : обработки и переложения для вокальных ансамблей В.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Ровнера : [для студентов по направлению 53.03.05 «Дирижирование»,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профиль «Дирижирование академическим хором»] / Министерство культуры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Российской Федерации, Санкт-Петербургский государственный институт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культуры, Факультет искусств, Кафедра академического хора.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Хоровая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партитура.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Санкт-Петербург : СПбГИК, 2017.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81 с.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(Репертуарные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сборники ; вып. 1).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ISMN 979-0-706425-07-8.</w:t>
      </w:r>
    </w:p>
    <w:p w14:paraId="58C24C0D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EC730E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Видеоиздания</w:t>
      </w:r>
    </w:p>
    <w:p w14:paraId="7A069BE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Иваново детство : художественный фильм по мотивам рассказа В.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Богомолова «Иван» / авторы сценария: В. Богомолов, М. Папава ; режиссер-постановщик А. Тарковский ; оператор В. Носов ; художник Е. Черняев ;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композитор В. Овчинников ; в ролях: Н. Бурляев, В. Зубков, Е. Жариков [и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др.] ; киностудия «Мосфильм».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Киновидео-объединение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«Крупный план», 2007.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 DVD-ROM (1 ч 30 мин).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Загл. с титул, экрана. 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Фильм вышел в 1962 г.</w:t>
      </w:r>
    </w:p>
    <w:p w14:paraId="6A96DEA0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8E7A2E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Планета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обезьян. Война : [научно-фантастический художественный фильм] /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режиссер М. Ривз ; в ролях: В. Харрельсон, С. Зан, К. Карин, А. Миллер, Т.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Нотари ; киностудия «20th Century Fox».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НД Плэй, 2018.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3D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Blu</w:t>
      </w:r>
      <w:r w:rsidRPr="00997270">
        <w:rPr>
          <w:rFonts w:ascii="Times New Roman" w:hAnsi="Times New Roman" w:cs="Times New Roman"/>
          <w:sz w:val="16"/>
          <w:szCs w:val="16"/>
        </w:rPr>
        <w:t>-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ray</w:t>
      </w:r>
      <w:r w:rsidRPr="00997270">
        <w:rPr>
          <w:rFonts w:ascii="Times New Roman" w:hAnsi="Times New Roman" w:cs="Times New Roman"/>
          <w:sz w:val="16"/>
          <w:szCs w:val="16"/>
        </w:rPr>
        <w:t xml:space="preserve"> (140 мин). - Формат изобр.: 1080р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High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Definition</w:t>
      </w:r>
      <w:r w:rsidRPr="00997270">
        <w:rPr>
          <w:rFonts w:ascii="Times New Roman" w:hAnsi="Times New Roman" w:cs="Times New Roman"/>
          <w:sz w:val="16"/>
          <w:szCs w:val="16"/>
        </w:rPr>
        <w:t xml:space="preserve"> 2.40:1 ; звук,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дорожки: Русский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Dolby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Digital</w:t>
      </w:r>
      <w:r w:rsidRPr="00997270">
        <w:rPr>
          <w:rFonts w:ascii="Times New Roman" w:hAnsi="Times New Roman" w:cs="Times New Roman"/>
          <w:sz w:val="16"/>
          <w:szCs w:val="16"/>
        </w:rPr>
        <w:t xml:space="preserve"> 2.0; Русский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Dolby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  <w:lang w:val="en-US"/>
        </w:rPr>
        <w:t>Digital</w:t>
      </w:r>
      <w:r w:rsidRPr="00997270">
        <w:rPr>
          <w:rFonts w:ascii="Times New Roman" w:hAnsi="Times New Roman" w:cs="Times New Roman"/>
          <w:sz w:val="16"/>
          <w:szCs w:val="16"/>
        </w:rPr>
        <w:t xml:space="preserve"> 5.1.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Загл. с титул,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экрана.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Фильм вышел в 2017 г.</w:t>
      </w:r>
    </w:p>
    <w:p w14:paraId="296043CB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D15831B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Просмотрено военной цензурой : [документальный фильм] / режиссер-постановщик: Р. Фокин ; сценарий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А. Овчинников ; оператор-постановщик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А. Гурулев ; монтаж: Д. Каримов, М. Швец ; в фильме снимались: А.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Миклош, А. Гринев, А. Овчинников, А. М. Овчинникова.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Русский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Исторический Канал, 2010.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 CD-ROM (25 мин).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Формат изобр.: avi. 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Загл. с титул, экрана.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(Цикл «На пути к Великой победе).</w:t>
      </w:r>
    </w:p>
    <w:p w14:paraId="6D53A422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CCC99F9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Мультимедийные электронные издания</w:t>
      </w:r>
    </w:p>
    <w:p w14:paraId="103BB56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Романова, Л. И. Английская грамматика : тестовый комплекс / Л. Романова. 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Москва : Айрис : MagnaMedia, 2014.-1 CD-ROM.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(Океан знаний).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Загл. с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титул, экрана.</w:t>
      </w:r>
    </w:p>
    <w:p w14:paraId="5DAB295A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A5E41FB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Окружающий мир : 1-й класс : [электронное учебное пособие].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1С,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2016.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 CD-ROM.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(1С: Школа).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Загл. с титул, экрана.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978-5-9677-2375-9.</w:t>
      </w:r>
    </w:p>
    <w:p w14:paraId="5D15FD51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FA4030A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Компьютерные</w:t>
      </w:r>
      <w:r w:rsidR="00521D68" w:rsidRPr="009972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i/>
          <w:sz w:val="16"/>
          <w:szCs w:val="16"/>
        </w:rPr>
        <w:t>программы</w:t>
      </w:r>
    </w:p>
    <w:p w14:paraId="42155EB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КОМПАС-ЗОLT V 12 : система трехмерного моделирования [для домашнего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моделирования и учебных целей] / разработчик «АСКОН».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Москва : 1С,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2017.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 CD-ROM.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- (1С: Электронная дистрибьюция).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Загл. с титул,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экрана.</w:t>
      </w:r>
    </w:p>
    <w:p w14:paraId="48DF6247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CCA28CB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Электронный паспорт здоровья ребенка (школьника) / разработчик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Академический МИАЦ.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1С, 2017.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1 CD-ROM.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(1С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Электронная дистрибьюция).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Загл. с титул, экрана.</w:t>
      </w:r>
    </w:p>
    <w:p w14:paraId="328BB5E9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CE6E08" w14:textId="77777777" w:rsidR="00F9524E" w:rsidRPr="00997270" w:rsidRDefault="00F9524E" w:rsidP="00521D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Сайты в сети «Интернет»</w:t>
      </w:r>
    </w:p>
    <w:p w14:paraId="6E600032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Правительство Российской Федерации : официальный сайт.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Москва. 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Обновляется в течение суток.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521D68" w:rsidRPr="00997270">
        <w:rPr>
          <w:rFonts w:ascii="Times New Roman" w:hAnsi="Times New Roman" w:cs="Times New Roman"/>
          <w:sz w:val="16"/>
          <w:szCs w:val="16"/>
        </w:rPr>
        <w:t> </w:t>
      </w:r>
      <w:r w:rsidRPr="00997270">
        <w:rPr>
          <w:rFonts w:ascii="Times New Roman" w:hAnsi="Times New Roman" w:cs="Times New Roman"/>
          <w:sz w:val="16"/>
          <w:szCs w:val="16"/>
        </w:rPr>
        <w:t>: http://government.ru (дата обращения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19.02.2018).</w:t>
      </w:r>
    </w:p>
    <w:p w14:paraId="73F46F74" w14:textId="77777777" w:rsidR="00521D68" w:rsidRPr="00997270" w:rsidRDefault="00521D68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64A78F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Государственный Эрмитаж : [сайт].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Санкт-Петербург, 1998. </w:t>
      </w:r>
      <w:r w:rsidR="00521D68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521D68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http://www.hermitagemuseum.org/wps/portal/hermitage (дата обращения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16.08.2017).</w:t>
      </w:r>
    </w:p>
    <w:p w14:paraId="477CDA83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D7AAF5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ТАСС : информационное агентство России : [сайт].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Москва, 1999.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Обновляется в течение суток.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http://tass.ru (дата обращения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26.05.2018).</w:t>
      </w:r>
    </w:p>
    <w:p w14:paraId="3BC64AE7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13447D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Электронная библиотека : библиотека диссертаций : сайт / Российская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государственная библиотека.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РГБ, 2003.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http://diss.rsl.ru/?lang=ru (дата обращения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: 20.07.2018).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– URL </w:t>
      </w:r>
      <w:r w:rsidRPr="00997270">
        <w:rPr>
          <w:rFonts w:ascii="Times New Roman" w:hAnsi="Times New Roman" w:cs="Times New Roman"/>
          <w:sz w:val="16"/>
          <w:szCs w:val="16"/>
        </w:rPr>
        <w:t>: для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зарегистрир. читателей РГБ.</w:t>
      </w:r>
    </w:p>
    <w:p w14:paraId="0DB53810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C346453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РУКОНТ : национальный цифровой ресурс : межотраслевая электронная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библиотека : сайт / консорциум «КОТЕКСТУМ».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Сколково, 2010.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https://rucont.ru (дата обращения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: 06.06.3018).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URL </w:t>
      </w:r>
      <w:r w:rsidRPr="00997270">
        <w:rPr>
          <w:rFonts w:ascii="Times New Roman" w:hAnsi="Times New Roman" w:cs="Times New Roman"/>
          <w:sz w:val="16"/>
          <w:szCs w:val="16"/>
        </w:rPr>
        <w:t>: для</w:t>
      </w:r>
    </w:p>
    <w:p w14:paraId="00F9ABEF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авториз. пользователей.</w:t>
      </w:r>
    </w:p>
    <w:p w14:paraId="054592F8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923EED6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lastRenderedPageBreak/>
        <w:t xml:space="preserve">eLIBRARY.RU : научная электронная библиотека : сайт.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Москва, 2000.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https://elibrary.ru (дата обращения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: 09.01.2018).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URL </w:t>
      </w:r>
      <w:r w:rsidRPr="00997270">
        <w:rPr>
          <w:rFonts w:ascii="Times New Roman" w:hAnsi="Times New Roman" w:cs="Times New Roman"/>
          <w:sz w:val="16"/>
          <w:szCs w:val="16"/>
        </w:rPr>
        <w:t>: для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зарегистрир. пользователей.</w:t>
      </w:r>
    </w:p>
    <w:p w14:paraId="528E7CAA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F515615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Газета.Ру : [сайт] / учредитель АО «Газета.Ру».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Москва, 1999.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Обновляется в течение суток.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https://www.gazeta.ru (дата обращения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15.04.2018).</w:t>
      </w:r>
    </w:p>
    <w:p w14:paraId="2E6032AE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B8508E4" w14:textId="77777777" w:rsidR="00F9524E" w:rsidRPr="00997270" w:rsidRDefault="00F9524E" w:rsidP="004247E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Составные</w:t>
      </w:r>
      <w:r w:rsidR="004247E7" w:rsidRPr="009972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i/>
          <w:sz w:val="16"/>
          <w:szCs w:val="16"/>
        </w:rPr>
        <w:t>части ресурсов</w:t>
      </w:r>
    </w:p>
    <w:p w14:paraId="79B2D7D5" w14:textId="77777777" w:rsidR="00F9524E" w:rsidRPr="00997270" w:rsidRDefault="00F9524E" w:rsidP="004247E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Статья, раздел...</w:t>
      </w:r>
    </w:p>
    <w:p w14:paraId="5D0F11BE" w14:textId="77777777" w:rsidR="00F9524E" w:rsidRPr="00997270" w:rsidRDefault="00F9524E" w:rsidP="004247E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...из монографического</w:t>
      </w:r>
      <w:r w:rsidR="004247E7" w:rsidRPr="009972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i/>
          <w:sz w:val="16"/>
          <w:szCs w:val="16"/>
        </w:rPr>
        <w:t>издания</w:t>
      </w:r>
    </w:p>
    <w:p w14:paraId="2628A088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Калинина, Г. П. Развитие научно-методической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работы в Книжной палате / Г.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П. Калинина, В. П. Смирнова </w:t>
      </w:r>
      <w:r w:rsidRPr="00997270">
        <w:rPr>
          <w:rFonts w:ascii="Times New Roman" w:hAnsi="Times New Roman" w:cs="Times New Roman"/>
          <w:sz w:val="16"/>
          <w:szCs w:val="16"/>
        </w:rPr>
        <w:t>// Российская книжная палата : славное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прошлое и надежное будущее : материалы научно-методической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конференции к 100-летию РКП / Информационное телеграфное агентство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России (ИТАР-ТАСС), филиал «Российская книжная палата»; под общей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редакцией К. М. Сухорукова.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Москва : РКП, 2017.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С. 61-78.</w:t>
      </w:r>
    </w:p>
    <w:p w14:paraId="7FA35A91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8D672B9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Янушкина,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Ю. В. Исторические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предпосылки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формирования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архитектурного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образа советского города 1930-1950-х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гг. / Ю. В. Янушкина // Архитектура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Сталинграда 1925-1961 гг. Образ города в культуре и его воплощение 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учебное пособие / Ю. В. Янушкина ; Министерство образования и науки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Российской Федерации, Волгоградский государственный архитектурно-строительный университет.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Волгоград : ВолГАСУ, 2014.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ISBN 978-5-982766-693-9.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Раздел 1.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С. 8-61.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http://vgasu.ru/attachments/oi_yanushkina_01.pdf </w:t>
      </w:r>
      <w:r w:rsidRPr="00997270">
        <w:rPr>
          <w:rFonts w:ascii="Times New Roman" w:hAnsi="Times New Roman" w:cs="Times New Roman"/>
          <w:sz w:val="16"/>
          <w:szCs w:val="16"/>
        </w:rPr>
        <w:t>(дата обращения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:20.06.2018).</w:t>
      </w:r>
    </w:p>
    <w:p w14:paraId="15FBFB67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EE849DF" w14:textId="77777777" w:rsidR="00F9524E" w:rsidRPr="00997270" w:rsidRDefault="00F9524E" w:rsidP="004247E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...из сериального издания</w:t>
      </w:r>
    </w:p>
    <w:p w14:paraId="3066FDB4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Щербина, М. В. Об удостоверениях, льготах и правах : [ответы первого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заместителя министра труда и социальной защиты Республики Крым на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вопросы читателей газеты «Кры</w:t>
      </w:r>
      <w:r w:rsidR="004247E7" w:rsidRPr="00997270">
        <w:rPr>
          <w:rFonts w:ascii="Times New Roman" w:hAnsi="Times New Roman" w:cs="Times New Roman"/>
          <w:sz w:val="16"/>
          <w:szCs w:val="16"/>
        </w:rPr>
        <w:t>мская правда»] / Марина Щербина </w:t>
      </w:r>
      <w:r w:rsidRPr="00997270">
        <w:rPr>
          <w:rFonts w:ascii="Times New Roman" w:hAnsi="Times New Roman" w:cs="Times New Roman"/>
          <w:sz w:val="16"/>
          <w:szCs w:val="16"/>
        </w:rPr>
        <w:t>;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[записала Н. Пупкова] // Крымская правда.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2017.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25 нояб. (№ 217).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С. 2.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Окончание. </w:t>
      </w:r>
      <w:r w:rsidR="004247E7" w:rsidRPr="00997270">
        <w:rPr>
          <w:rFonts w:ascii="Times New Roman" w:hAnsi="Times New Roman" w:cs="Times New Roman"/>
          <w:sz w:val="16"/>
          <w:szCs w:val="16"/>
        </w:rPr>
        <w:t>Н</w:t>
      </w:r>
      <w:r w:rsidRPr="00997270">
        <w:rPr>
          <w:rFonts w:ascii="Times New Roman" w:hAnsi="Times New Roman" w:cs="Times New Roman"/>
          <w:sz w:val="16"/>
          <w:szCs w:val="16"/>
        </w:rPr>
        <w:t>ачало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18 нояб. (№ 212), загл.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О статусах и льготах.</w:t>
      </w:r>
    </w:p>
    <w:p w14:paraId="7A1FA872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B8E174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Ясин, Е. Г. Евгений Ясин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«Революция, если вы не заметили, уже состоялась»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: [об экономической ситуации </w:t>
      </w:r>
      <w:r w:rsidRPr="00997270">
        <w:rPr>
          <w:rFonts w:ascii="Times New Roman" w:hAnsi="Times New Roman" w:cs="Times New Roman"/>
          <w:sz w:val="16"/>
          <w:szCs w:val="16"/>
        </w:rPr>
        <w:t>: беседа с научным руководителем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Национального исследовательского университета «Высшая школа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экономики», Москва / записал П. Каныгин] // Новая газета.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2017.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22 дек.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(№143).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С.6-7.</w:t>
      </w:r>
    </w:p>
    <w:p w14:paraId="051EB337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5CE0AF8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Влияние психологических свойств личности на графическое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воспроизведение зрительной информации / С. К. Быструшкин, О. Я.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Созонова, Н. Г. Петрова [и др.] // Сибирский педагогический журнал.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2017.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№4.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С. 136-144.</w:t>
      </w:r>
    </w:p>
    <w:p w14:paraId="4C87723B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362CBC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Скрипник, К. Д. Лингвистическийповорот и философияязыка Дж. Локка 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интерпретации, комментарии, теоретические источники / К. Д. Скрипник //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Вестник Удмуртского университета. Серия: Философия. Психология.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Педагогика.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2017.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Т. 27, вып. 2.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С. 139-146.</w:t>
      </w:r>
    </w:p>
    <w:p w14:paraId="505EDFF8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C3055C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Московская, А. А. Между социальным и экономическим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благом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конфликт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проектов легитимации социального предпринимательства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в России / А. А.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Московская, А. А. Берендяев, А. Ю. Москвина.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DOI</w:t>
      </w:r>
    </w:p>
    <w:p w14:paraId="6EB18A36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10.14515/monitoring.2017.6.02 // Мониторинг общественного мнения 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экономические и социальные перемены.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2017.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№ 6.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С. 31-35.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https://wciom.ru/fileadmin/file/monitoring/2017/142/2017_142_02_Moskovskaya</w:t>
      </w:r>
      <w:r w:rsidRPr="00997270">
        <w:rPr>
          <w:rFonts w:ascii="Times New Roman" w:hAnsi="Times New Roman" w:cs="Times New Roman"/>
          <w:sz w:val="16"/>
          <w:szCs w:val="16"/>
        </w:rPr>
        <w:t>.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pdf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(дата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об</w:t>
      </w:r>
      <w:r w:rsidRPr="00997270">
        <w:rPr>
          <w:rFonts w:ascii="Times New Roman" w:hAnsi="Times New Roman" w:cs="Times New Roman"/>
          <w:sz w:val="16"/>
          <w:szCs w:val="16"/>
        </w:rPr>
        <w:t>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11.03.2017).</w:t>
      </w:r>
    </w:p>
    <w:p w14:paraId="2C103A1F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5927E86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Янина, О. Н. Особенности функционирования и развития рынка акций в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России и за рубежом / Янина О. Н., Федосеева А. А. // Социальные науки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social-economic sciences.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2018.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№ 1.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(Актуальные тенденции</w:t>
      </w:r>
    </w:p>
    <w:p w14:paraId="600C843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экономических исследований).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http://academymanag.ru/journal/Yanina_Fedoseeva_2.pdf (дата обращения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04.06.2018).</w:t>
      </w:r>
    </w:p>
    <w:p w14:paraId="5B381767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E6AED3" w14:textId="77777777" w:rsidR="00F9524E" w:rsidRPr="00997270" w:rsidRDefault="00F9524E" w:rsidP="004247E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...с сайта в сети Интернет</w:t>
      </w:r>
    </w:p>
    <w:p w14:paraId="59CD976A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Грязев, А. «Пустое занятие»: кто лишает Россию права вето в СБ ООН : в ГА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ООН возобновлены переговоры по реформе Совета Безопасности / А. Грязев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// Газета.ш : [сайт].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2018.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 февр. </w:t>
      </w:r>
      <w:r w:rsidR="004247E7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>- URL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https://www.gazeta.ru/politics/2018/02/02_a_l 1634385.shtml (дата 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обращения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09.02.2018).</w:t>
      </w:r>
    </w:p>
    <w:p w14:paraId="3F369147" w14:textId="77777777" w:rsidR="004247E7" w:rsidRPr="00997270" w:rsidRDefault="004247E7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B702D7B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Бахтурина, Т. А. От MARC 21 к модели BIBFRAME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эволюция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машиночитаемых форматов Библиотеки конгресса США : [презентация :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материалы Международной научно-практической конференции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«Румянцевские чтения 2017», Москва, 18-19 апреля2017 г.] / Т. А. Бахтурина</w:t>
      </w:r>
      <w:r w:rsidR="004247E7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// Теория и практика каталогизации и поиска библиотечных ресурсов :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электронный журнал.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: http://www.nilc.ru/journal.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Дата публикации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21 апреля 2017.</w:t>
      </w:r>
    </w:p>
    <w:p w14:paraId="098D959D" w14:textId="77777777" w:rsidR="006F0C65" w:rsidRPr="00997270" w:rsidRDefault="006F0C65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B157EB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 xml:space="preserve">Порядок присвоения номера ISBN // Российская книжная палата : [сайт]. 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2018. 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URL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http:/ftookchamber.iWisbn.html (дата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="00121530">
        <w:rPr>
          <w:rFonts w:ascii="Times New Roman" w:hAnsi="Times New Roman" w:cs="Times New Roman"/>
          <w:sz w:val="16"/>
          <w:szCs w:val="16"/>
        </w:rPr>
        <w:t>обращении 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22.05.2018).</w:t>
      </w:r>
    </w:p>
    <w:p w14:paraId="09868879" w14:textId="77777777" w:rsidR="006F0C65" w:rsidRPr="00997270" w:rsidRDefault="006F0C65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92E42FB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План мероприятий по повышению эффективности госпрограммы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«Доступная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среда» // Министерство труда и социальной защиты Российской Федерации :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официальный сайт.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2017.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https://rosmintrud.ru/docs/1281 (дата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обращения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08.04.2017).</w:t>
      </w:r>
    </w:p>
    <w:p w14:paraId="4ECC536D" w14:textId="77777777" w:rsidR="006F0C65" w:rsidRPr="00997270" w:rsidRDefault="006F0C65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FA957F0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Интерактивная карта мира / Google // Maps-of-world.ru = Карта мира : [сайт].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– </w:t>
      </w:r>
      <w:r w:rsidRPr="00997270">
        <w:rPr>
          <w:rFonts w:ascii="Times New Roman" w:hAnsi="Times New Roman" w:cs="Times New Roman"/>
          <w:sz w:val="16"/>
          <w:szCs w:val="16"/>
        </w:rPr>
        <w:t>URL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http://maps-of-world.ru/inter.html (дата обращения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17.09.2017).</w:t>
      </w:r>
    </w:p>
    <w:p w14:paraId="6E9F55C5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«Ю-Питер», рок-группа (Санкт-Петербург). Река небесная : [видеоклип] /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«Ю-Питер» ; режиссер, автор музыки и слов В. Бутусов // Вячеслав Бутусов :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официальный сайт.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URL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http://butusov.ru/video (дата обращения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09.04.2018).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Видеоклип был снят в 2015 г.</w:t>
      </w:r>
    </w:p>
    <w:p w14:paraId="71AA609F" w14:textId="77777777" w:rsidR="006F0C65" w:rsidRPr="00997270" w:rsidRDefault="006F0C65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49AFEB" w14:textId="77777777" w:rsidR="00F9524E" w:rsidRPr="00997270" w:rsidRDefault="00F9524E" w:rsidP="006F0C65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7270">
        <w:rPr>
          <w:rFonts w:ascii="Times New Roman" w:hAnsi="Times New Roman" w:cs="Times New Roman"/>
          <w:i/>
          <w:sz w:val="16"/>
          <w:szCs w:val="16"/>
        </w:rPr>
        <w:t>Рецензии</w:t>
      </w:r>
    </w:p>
    <w:p w14:paraId="15EEA377" w14:textId="77777777" w:rsidR="00F9524E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Дмитриев, А. В. Россия в контексте пространственного развития : взгляд с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периферии Ближнего Севера / А. В. Дмитриев, В. В. Воронов // Мир России :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социология, этнология.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2017.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Т. 26, № 4.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С. 169-181.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>Рец. на кн.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Потенциал Ближнего Севера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: экономика, экология, сельские поселения : к 15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летию Угорского проекта / под редакцией Н. Е. Покровского, Т. Г.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Нефедовой. 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 xml:space="preserve">Москва : Логос, 2014.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200 с.</w:t>
      </w:r>
    </w:p>
    <w:p w14:paraId="7F01BE94" w14:textId="77777777" w:rsidR="006F0C65" w:rsidRPr="00997270" w:rsidRDefault="006F0C65" w:rsidP="00521D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0F9365F" w14:textId="77777777" w:rsidR="00C33E34" w:rsidRPr="00997270" w:rsidRDefault="00F9524E" w:rsidP="00521D68">
      <w:pPr>
        <w:jc w:val="both"/>
        <w:rPr>
          <w:rFonts w:ascii="Times New Roman" w:hAnsi="Times New Roman" w:cs="Times New Roman"/>
          <w:sz w:val="16"/>
          <w:szCs w:val="16"/>
        </w:rPr>
      </w:pPr>
      <w:r w:rsidRPr="00997270">
        <w:rPr>
          <w:rFonts w:ascii="Times New Roman" w:hAnsi="Times New Roman" w:cs="Times New Roman"/>
          <w:sz w:val="16"/>
          <w:szCs w:val="16"/>
        </w:rPr>
        <w:t>Волосова, Н. Ю. [Рецензия] / Н. Ю. Волосова // Вестник Удмуртского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университета. Серия: Экономика и право.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2017.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Т. 27, вып. 4.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С. 150</w:t>
      </w:r>
      <w:r w:rsidR="006F0C65" w:rsidRPr="00997270">
        <w:rPr>
          <w:rFonts w:ascii="Times New Roman" w:hAnsi="Times New Roman" w:cs="Times New Roman"/>
          <w:sz w:val="16"/>
          <w:szCs w:val="16"/>
        </w:rPr>
        <w:t>-</w:t>
      </w:r>
      <w:r w:rsidRPr="00997270">
        <w:rPr>
          <w:rFonts w:ascii="Times New Roman" w:hAnsi="Times New Roman" w:cs="Times New Roman"/>
          <w:sz w:val="16"/>
          <w:szCs w:val="16"/>
        </w:rPr>
        <w:t xml:space="preserve">151. </w:t>
      </w:r>
      <w:r w:rsidR="006F0C65" w:rsidRPr="00997270">
        <w:rPr>
          <w:rFonts w:ascii="Times New Roman" w:hAnsi="Times New Roman" w:cs="Times New Roman"/>
          <w:sz w:val="16"/>
          <w:szCs w:val="16"/>
        </w:rPr>
        <w:t>–</w:t>
      </w:r>
      <w:r w:rsidRPr="00997270">
        <w:rPr>
          <w:rFonts w:ascii="Times New Roman" w:hAnsi="Times New Roman" w:cs="Times New Roman"/>
          <w:sz w:val="16"/>
          <w:szCs w:val="16"/>
        </w:rPr>
        <w:t xml:space="preserve"> Рец. на кн.: Уголовно-правовая охрана экологической безопасности и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 xml:space="preserve">экологического правопорядка / А. С. Лукомская. 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– </w:t>
      </w:r>
      <w:r w:rsidRPr="00997270">
        <w:rPr>
          <w:rFonts w:ascii="Times New Roman" w:hAnsi="Times New Roman" w:cs="Times New Roman"/>
          <w:sz w:val="16"/>
          <w:szCs w:val="16"/>
        </w:rPr>
        <w:t>Москва : Юрлитинформ,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</w:t>
      </w:r>
      <w:r w:rsidRPr="00997270">
        <w:rPr>
          <w:rFonts w:ascii="Times New Roman" w:hAnsi="Times New Roman" w:cs="Times New Roman"/>
          <w:sz w:val="16"/>
          <w:szCs w:val="16"/>
        </w:rPr>
        <w:t>2017.</w:t>
      </w:r>
      <w:r w:rsidR="006F0C65" w:rsidRPr="00997270">
        <w:rPr>
          <w:rFonts w:ascii="Times New Roman" w:hAnsi="Times New Roman" w:cs="Times New Roman"/>
          <w:sz w:val="16"/>
          <w:szCs w:val="16"/>
        </w:rPr>
        <w:t xml:space="preserve"> –</w:t>
      </w:r>
      <w:r w:rsidRPr="00997270">
        <w:rPr>
          <w:rFonts w:ascii="Times New Roman" w:hAnsi="Times New Roman" w:cs="Times New Roman"/>
          <w:sz w:val="16"/>
          <w:szCs w:val="16"/>
        </w:rPr>
        <w:t>181 с.</w:t>
      </w:r>
    </w:p>
    <w:sectPr w:rsidR="00C33E34" w:rsidRPr="00997270" w:rsidSect="001215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E26"/>
    <w:multiLevelType w:val="hybridMultilevel"/>
    <w:tmpl w:val="D388B4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F857D9"/>
    <w:multiLevelType w:val="multilevel"/>
    <w:tmpl w:val="4C50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C1159"/>
    <w:multiLevelType w:val="multilevel"/>
    <w:tmpl w:val="4C50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123F57"/>
    <w:multiLevelType w:val="hybridMultilevel"/>
    <w:tmpl w:val="55F0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04CA"/>
    <w:multiLevelType w:val="hybridMultilevel"/>
    <w:tmpl w:val="B3460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7434012">
    <w:abstractNumId w:val="3"/>
  </w:num>
  <w:num w:numId="2" w16cid:durableId="1005281650">
    <w:abstractNumId w:val="0"/>
  </w:num>
  <w:num w:numId="3" w16cid:durableId="1188329740">
    <w:abstractNumId w:val="2"/>
  </w:num>
  <w:num w:numId="4" w16cid:durableId="595677224">
    <w:abstractNumId w:val="1"/>
  </w:num>
  <w:num w:numId="5" w16cid:durableId="1400400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71F"/>
    <w:rsid w:val="00034B48"/>
    <w:rsid w:val="00035DEF"/>
    <w:rsid w:val="00046323"/>
    <w:rsid w:val="00097FA5"/>
    <w:rsid w:val="000D4D54"/>
    <w:rsid w:val="000F61C9"/>
    <w:rsid w:val="001079FC"/>
    <w:rsid w:val="00121530"/>
    <w:rsid w:val="00146A97"/>
    <w:rsid w:val="001E4A73"/>
    <w:rsid w:val="0026406A"/>
    <w:rsid w:val="00266DCC"/>
    <w:rsid w:val="002B6965"/>
    <w:rsid w:val="002F11CE"/>
    <w:rsid w:val="00316FF4"/>
    <w:rsid w:val="00337C6C"/>
    <w:rsid w:val="00367ADE"/>
    <w:rsid w:val="00374119"/>
    <w:rsid w:val="003B056C"/>
    <w:rsid w:val="003C24A9"/>
    <w:rsid w:val="003C7B3E"/>
    <w:rsid w:val="004247E7"/>
    <w:rsid w:val="00436F9F"/>
    <w:rsid w:val="0048778F"/>
    <w:rsid w:val="004A2DEE"/>
    <w:rsid w:val="00521D68"/>
    <w:rsid w:val="0052698C"/>
    <w:rsid w:val="005364FF"/>
    <w:rsid w:val="005C735F"/>
    <w:rsid w:val="005F6891"/>
    <w:rsid w:val="00614CE0"/>
    <w:rsid w:val="00656317"/>
    <w:rsid w:val="0067723A"/>
    <w:rsid w:val="00682699"/>
    <w:rsid w:val="006A7178"/>
    <w:rsid w:val="006C1301"/>
    <w:rsid w:val="006E1A07"/>
    <w:rsid w:val="006F0C65"/>
    <w:rsid w:val="00704262"/>
    <w:rsid w:val="00735AE3"/>
    <w:rsid w:val="00760514"/>
    <w:rsid w:val="00766E8D"/>
    <w:rsid w:val="008346FF"/>
    <w:rsid w:val="00870529"/>
    <w:rsid w:val="00885B88"/>
    <w:rsid w:val="0089243D"/>
    <w:rsid w:val="00973D33"/>
    <w:rsid w:val="00997270"/>
    <w:rsid w:val="00A0716A"/>
    <w:rsid w:val="00A26110"/>
    <w:rsid w:val="00A80630"/>
    <w:rsid w:val="00AF236B"/>
    <w:rsid w:val="00B42C8A"/>
    <w:rsid w:val="00B60340"/>
    <w:rsid w:val="00B609CC"/>
    <w:rsid w:val="00B87DF0"/>
    <w:rsid w:val="00BB49D5"/>
    <w:rsid w:val="00BC0695"/>
    <w:rsid w:val="00BC63E5"/>
    <w:rsid w:val="00BE0B84"/>
    <w:rsid w:val="00C33E34"/>
    <w:rsid w:val="00C432FE"/>
    <w:rsid w:val="00C66566"/>
    <w:rsid w:val="00C94C6B"/>
    <w:rsid w:val="00D72C2F"/>
    <w:rsid w:val="00D84C96"/>
    <w:rsid w:val="00DA4FFD"/>
    <w:rsid w:val="00DA7D1B"/>
    <w:rsid w:val="00DF6D0E"/>
    <w:rsid w:val="00EC5830"/>
    <w:rsid w:val="00ED455F"/>
    <w:rsid w:val="00EF0244"/>
    <w:rsid w:val="00F419FD"/>
    <w:rsid w:val="00F65B30"/>
    <w:rsid w:val="00F7171F"/>
    <w:rsid w:val="00F9524E"/>
    <w:rsid w:val="00FB170B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78C6D"/>
  <w15:docId w15:val="{BC62F1E3-AC9D-4159-8812-1A1FAA75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1F"/>
    <w:pPr>
      <w:suppressAutoHyphens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F7171F"/>
    <w:pPr>
      <w:shd w:val="clear" w:color="auto" w:fill="FFFFFF"/>
      <w:spacing w:line="240" w:lineRule="atLeast"/>
      <w:ind w:hanging="380"/>
    </w:pPr>
    <w:rPr>
      <w:rFonts w:ascii="Times New Roman" w:hAnsi="Times New Roman" w:cs="Times New Roman"/>
      <w:color w:val="auto"/>
      <w:spacing w:val="2"/>
      <w:sz w:val="22"/>
      <w:szCs w:val="22"/>
    </w:rPr>
  </w:style>
  <w:style w:type="paragraph" w:styleId="a3">
    <w:name w:val="List Paragraph"/>
    <w:basedOn w:val="a"/>
    <w:uiPriority w:val="34"/>
    <w:qFormat/>
    <w:rsid w:val="00F7171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"/>
    <w:rsid w:val="00F7171F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1A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F4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ld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Балина</dc:creator>
  <cp:keywords/>
  <dc:description/>
  <cp:lastModifiedBy>Базилевич Мария Владимировн</cp:lastModifiedBy>
  <cp:revision>44</cp:revision>
  <cp:lastPrinted>2019-09-09T09:22:00Z</cp:lastPrinted>
  <dcterms:created xsi:type="dcterms:W3CDTF">2019-09-09T08:55:00Z</dcterms:created>
  <dcterms:modified xsi:type="dcterms:W3CDTF">2022-10-18T13:01:00Z</dcterms:modified>
</cp:coreProperties>
</file>